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64974" w:rsidRPr="00C64974" w:rsidTr="00C6497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C64974" w:rsidRPr="00C649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4974" w:rsidRPr="00C64974" w:rsidRDefault="00C64974" w:rsidP="00C64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974" w:rsidRPr="00C64974" w:rsidRDefault="00C64974" w:rsidP="00C64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974" w:rsidRPr="00C64974" w:rsidRDefault="00C64974" w:rsidP="00C64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4974" w:rsidRPr="00C64974" w:rsidRDefault="00C64974" w:rsidP="00C6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974" w:rsidRPr="00C64974" w:rsidTr="00C64974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974" w:rsidRPr="00C64974" w:rsidRDefault="00C64974" w:rsidP="00C6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64974" w:rsidRPr="00C64974" w:rsidRDefault="00C64974" w:rsidP="00C6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C64974" w:rsidRPr="00C64974" w:rsidRDefault="00C64974" w:rsidP="00C6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об оказании платных услуг</w:t>
            </w:r>
          </w:p>
          <w:p w:rsidR="00C64974" w:rsidRPr="00C64974" w:rsidRDefault="00C64974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Орск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«___» __________20___г.</w:t>
            </w:r>
          </w:p>
          <w:p w:rsidR="00C64974" w:rsidRPr="00C64974" w:rsidRDefault="00C64974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8D6AF3" w:rsidP="008D6AF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24338A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города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№ 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Орска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», 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уемое в дальнейшем Исполнитель 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(лицензия серия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56Л01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000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1388 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года, выданн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на срок: бессрочно) в лице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Юрьевны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действующего на основании Устава с одной стороны и родитель (законный представитель ребенка), именуемый в дальнейшем Потребитель, далее по тексту Стороны,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заключили настоящий договор о нижеследующем:</w:t>
            </w:r>
            <w:proofErr w:type="gramEnd"/>
          </w:p>
          <w:p w:rsidR="00C64974" w:rsidRPr="00C64974" w:rsidRDefault="00C64974" w:rsidP="0025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C6497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                   </w:t>
            </w: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 ДОГОВОРА</w:t>
            </w:r>
          </w:p>
          <w:p w:rsidR="00C64974" w:rsidRPr="00C64974" w:rsidRDefault="00C64974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8D6AF3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Предметом договора является взаимодействие Исполнителя с Потребителем как участников процесса в области дополнительного платного образования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Исполнителем Потребителю платной образовательной услуги: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6AF3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«Ступенька к школе»</w:t>
            </w:r>
            <w:r w:rsidR="00253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C64974" w:rsidRPr="00C649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8D6AF3" w:rsidRDefault="008D6AF3" w:rsidP="008D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974" w:rsidRDefault="00C64974" w:rsidP="008D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649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ПРЕДОСТАВЛЕНИЯ ПЛАТНЫХ ОБРАЗОВАТЕЛЬНЫХ УСЛУГ</w:t>
            </w:r>
          </w:p>
          <w:p w:rsidR="00C64974" w:rsidRPr="00C64974" w:rsidRDefault="00C64974" w:rsidP="00C6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8D6AF3" w:rsidP="008D6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C64974" w:rsidRPr="00C649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 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Платные  образовательные услуги Потребителю оказываются Исполнителем сроком на один учебный год с 01 сентября по 31 мая.</w:t>
            </w:r>
          </w:p>
          <w:p w:rsidR="00C64974" w:rsidRPr="00C64974" w:rsidRDefault="00C64974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C64974" w:rsidP="008D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649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СТОРОН</w:t>
            </w:r>
          </w:p>
          <w:p w:rsidR="00C64974" w:rsidRPr="00C64974" w:rsidRDefault="00C64974" w:rsidP="00C6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  <w:r w:rsidRPr="00C6497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              </w:t>
            </w: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 обязан: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Организовать и обеспечить надлежащее исполнение услуг, предусмотренных разделом 1 настоящего договора. 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3.1.2. Оказывать платные образовательные услуги в соответствии с годовым и календарным планами, расписанием занятий.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3.1.3. Обеспечить условия для оказания платных услуг: предоставить помещение,  мебель,  развивающий материал, согласно требованиям действующих СанПиН. 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3.1.4. Проявлять уважение к личности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3.1.5.  Проводить занятия в соответствии с утвержденным расписанием и программой развития.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3.1.6.  Контролировать качество предоставления платной образовательной услуги.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3.1.7. Обеспечить охрану жизни и здоровья детей во время предоставления платной образовательной услуги.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3.1.8. Информировать  Потребителя о личных достижениях детей.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3.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Обеспечивать конфиденциальность о полученной информации о ребенке и его развитии</w:t>
            </w:r>
            <w:r w:rsidRPr="00C64974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3.1.10. Уважать права и достоинство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родителей (законных представителей).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  <w:r w:rsidRPr="00C6497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             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Потребитель </w:t>
            </w: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обязан:</w:t>
            </w:r>
          </w:p>
          <w:p w:rsidR="0024338A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 Своевременно, до 10 числа текущего  месяца, вносить плату за предоставляемые платные услуги, указанные в разделе 1 настоящего договора </w:t>
            </w:r>
          </w:p>
          <w:p w:rsidR="00C64974" w:rsidRPr="00C64974" w:rsidRDefault="00C64974" w:rsidP="00C64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_______ рублей</w:t>
            </w:r>
            <w:r w:rsidRPr="00C649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  Своевременно извещать Исполнителя о причинах отсутствия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учащегося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занятиях</w:t>
            </w:r>
            <w:r w:rsidRPr="00C64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3.2.3.  Заблаговременно, за 15 рабочих дней,  уведомить Исполнителя о прекращении настоящего договора и прекращении посещения занятий </w:t>
            </w:r>
            <w:r w:rsidR="002433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3.2.4. Посещать родительские собрания.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 Права Исполнителя: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3.3.1. Исполнитель вправе отказать Потребителю в заключени</w:t>
            </w:r>
            <w:proofErr w:type="gramStart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 на новый срок по истечении действия настоящего договора, если Потребитель, в период действия настоящего договора допускал нарушения условий, предусмотренных гражданским законодательством и настоящим договором.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 Права Потребителя: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 Потребитель вправе потребовать от Исполнителя предоставления информации по вопросам,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касающимся организации и обеспечения надлежащего исполнения платных услуг, предусмотренных разделом 1 настоящего договора, образовательной деятельности Исполнителя и перспектив ее развития. </w:t>
            </w:r>
          </w:p>
          <w:p w:rsidR="00C64974" w:rsidRPr="00C64974" w:rsidRDefault="00C64974" w:rsidP="008D6AF3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3.4.2. Запросить смету расходов платных образовательных услуг.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C64974" w:rsidP="008D6AF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  <w:r w:rsidRPr="00C64974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                   </w:t>
            </w:r>
            <w:r w:rsidRPr="00C649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ОТВЕТСВЕННОСТЬ СТОРОН</w:t>
            </w:r>
          </w:p>
          <w:p w:rsidR="00C64974" w:rsidRPr="00C64974" w:rsidRDefault="00C64974" w:rsidP="008D6AF3">
            <w:pPr>
              <w:tabs>
                <w:tab w:val="left" w:pos="-482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C6497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Исполнителя: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Wingdings" w:hAnsi="Times New Roman" w:cs="Times New Roman"/>
                <w:sz w:val="24"/>
                <w:szCs w:val="24"/>
              </w:rPr>
              <w:t>4</w:t>
            </w:r>
            <w:r w:rsidRPr="00C64974">
              <w:rPr>
                <w:rFonts w:ascii="Times New Roman" w:eastAsia="Wingdings" w:hAnsi="Times New Roman" w:cs="Times New Roman"/>
                <w:sz w:val="14"/>
                <w:szCs w:val="14"/>
              </w:rPr>
              <w:t>.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1.1.  Исполнитель несет ответственность за качество предоставляемых  платных образовательных услуг в порядке и в сроки, определенные договором.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4.1.2. За неисполнение либо ненадлежащее исполнение обязательств по договору Исполнитель несет ответственность в соответствии с  законодательством Российской Федерации.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4.2. Ответственность Потребителя: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4.2.1.  Потребитель несет ответственность за выполнение условий настоящего договора.</w:t>
            </w:r>
          </w:p>
          <w:p w:rsidR="00C64974" w:rsidRPr="00C64974" w:rsidRDefault="00C64974" w:rsidP="00C649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64974" w:rsidRPr="00C64974" w:rsidRDefault="00C64974" w:rsidP="008D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C6497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                   </w:t>
            </w: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ОСНОВАНИЯ ДЛЯ ИЗМЕНЕНИЯ И РАСТОРЖЕНИЯ ДОГОВОРА</w:t>
            </w:r>
          </w:p>
          <w:p w:rsidR="00C64974" w:rsidRPr="00C64974" w:rsidRDefault="00C64974" w:rsidP="00C64974">
            <w:pPr>
              <w:spacing w:after="0" w:line="240" w:lineRule="auto"/>
              <w:ind w:left="3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5.1. При невыполнении одной из сторон своих обязательств, другая сторона имеет право расторгнуть настоящий договор досрочно, предупредив первую сторону  за 15  дней.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Настоящий </w:t>
            </w:r>
            <w:proofErr w:type="gramStart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 расторгнут по соглашению сторон. По инициативе одной из сторон, </w:t>
            </w:r>
            <w:proofErr w:type="gramStart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 расторгнут по основаниям, предусмотренным действующим законодательством РФ.</w:t>
            </w:r>
          </w:p>
          <w:p w:rsidR="00C64974" w:rsidRPr="00C64974" w:rsidRDefault="00C64974" w:rsidP="008D6A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5.3. Исполнитель вправе отказаться от исполнения настоящего договора, если Потребитель нарушил сроки оплаты услуг по настоящему договору.</w:t>
            </w:r>
          </w:p>
          <w:p w:rsidR="00C64974" w:rsidRPr="00C64974" w:rsidRDefault="00C64974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C64974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составляется в двух экземплярах по одному для каждой из сторон. </w:t>
            </w:r>
          </w:p>
          <w:p w:rsidR="00C64974" w:rsidRPr="00C64974" w:rsidRDefault="00C64974" w:rsidP="00C6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C64974" w:rsidP="00C6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6. АДРЕСА, ТЕЛЕФОНЫ И РЕКВИЗИТЫ СТОРОН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8"/>
              <w:gridCol w:w="4656"/>
              <w:gridCol w:w="284"/>
            </w:tblGrid>
            <w:tr w:rsidR="00C64974" w:rsidRPr="00C64974" w:rsidTr="00C64974">
              <w:tc>
                <w:tcPr>
                  <w:tcW w:w="98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4974" w:rsidRPr="00C64974" w:rsidRDefault="00C64974" w:rsidP="008D6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 </w:t>
                  </w:r>
                </w:p>
              </w:tc>
            </w:tr>
            <w:tr w:rsidR="00C64974" w:rsidRPr="00C64974" w:rsidTr="00C64974">
              <w:trPr>
                <w:gridAfter w:val="1"/>
                <w:wAfter w:w="284" w:type="dxa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4974" w:rsidRPr="007B6163" w:rsidRDefault="00C64974" w:rsidP="00C64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ИСПОЛНИТЕЛЬ</w:t>
                  </w:r>
                </w:p>
                <w:p w:rsidR="00C64974" w:rsidRPr="007B6163" w:rsidRDefault="0024338A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Муниципальное общеобразовательное </w:t>
                  </w:r>
                </w:p>
                <w:p w:rsidR="007B6163" w:rsidRPr="007B6163" w:rsidRDefault="0024338A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автономное учреждение</w:t>
                  </w:r>
                  <w:r w:rsidR="007B6163"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средняя общеобразовательная школа № 6 </w:t>
                  </w:r>
                </w:p>
                <w:p w:rsidR="0024338A" w:rsidRPr="007B6163" w:rsidRDefault="007B6163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г. Орска </w:t>
                  </w:r>
                </w:p>
                <w:p w:rsidR="00C64974" w:rsidRPr="007B6163" w:rsidRDefault="007B6163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C64974"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(полное наименование)</w:t>
                  </w:r>
                  <w:r w:rsidR="00C64974"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ab/>
                  </w:r>
                  <w:r w:rsidR="00C64974"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ab/>
                  </w:r>
                </w:p>
                <w:p w:rsidR="00C64974" w:rsidRPr="007B6163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Юридический адрес _</w:t>
                  </w: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г. </w:t>
                  </w:r>
                  <w:r w:rsidR="007B6163"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Орск</w:t>
                  </w: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</w:t>
                  </w:r>
                </w:p>
                <w:p w:rsidR="00C64974" w:rsidRPr="007B6163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</w:t>
                  </w: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ул. </w:t>
                  </w:r>
                  <w:r w:rsidR="007B6163"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Школьная 1</w:t>
                  </w:r>
                </w:p>
                <w:p w:rsidR="00C64974" w:rsidRPr="007B6163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_ </w:t>
                  </w:r>
                  <w:r w:rsidR="007B6163" w:rsidRPr="007B6163">
                    <w:rPr>
                      <w:color w:val="000000"/>
                      <w:spacing w:val="-2"/>
                      <w:sz w:val="20"/>
                      <w:szCs w:val="20"/>
                      <w:u w:val="single"/>
                    </w:rPr>
                    <w:t>5614016805</w:t>
                  </w:r>
                </w:p>
                <w:p w:rsidR="00C64974" w:rsidRPr="007B6163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КПП _</w:t>
                  </w:r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  <w:r w:rsidR="007B6163" w:rsidRPr="007B6163">
                    <w:rPr>
                      <w:color w:val="000000"/>
                      <w:spacing w:val="-2"/>
                      <w:sz w:val="20"/>
                      <w:szCs w:val="20"/>
                    </w:rPr>
                    <w:t>5614011001</w:t>
                  </w:r>
                </w:p>
                <w:p w:rsidR="007B6163" w:rsidRPr="007B6163" w:rsidRDefault="00C64974" w:rsidP="007B6163">
                  <w:pPr>
                    <w:shd w:val="clear" w:color="auto" w:fill="FFFFFF"/>
                    <w:spacing w:line="360" w:lineRule="auto"/>
                    <w:jc w:val="both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proofErr w:type="gramStart"/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7B61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/счет </w:t>
                  </w:r>
                  <w:r w:rsidR="007B6163" w:rsidRPr="007B6163">
                    <w:rPr>
                      <w:iCs/>
                      <w:color w:val="000000"/>
                      <w:sz w:val="20"/>
                      <w:szCs w:val="20"/>
                    </w:rPr>
                    <w:t>40204810000000000059</w:t>
                  </w:r>
                </w:p>
                <w:p w:rsidR="007B6163" w:rsidRPr="0025347D" w:rsidRDefault="007B6163" w:rsidP="007B6163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25347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РКЦ г. Орска </w:t>
                  </w:r>
                </w:p>
                <w:p w:rsidR="007B6163" w:rsidRPr="0025347D" w:rsidRDefault="007B6163" w:rsidP="007B6163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25347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БИК  045354001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  <w:p w:rsidR="00C64974" w:rsidRPr="00C64974" w:rsidRDefault="007B6163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Директор</w:t>
                  </w:r>
                  <w:r w:rsidR="00C64974"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="008D6A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В. Ю. </w:t>
                  </w:r>
                  <w:proofErr w:type="spellStart"/>
                  <w:r w:rsidR="008D6A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Лучер</w:t>
                  </w:r>
                  <w:proofErr w:type="spellEnd"/>
                  <w:r w:rsidR="00C64974"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</w:t>
                  </w:r>
                  <w:bookmarkStart w:id="0" w:name="_GoBack"/>
                  <w:bookmarkEnd w:id="0"/>
                </w:p>
                <w:p w:rsidR="00C64974" w:rsidRPr="00C64974" w:rsidRDefault="00C64974" w:rsidP="00C64974">
                  <w:pPr>
                    <w:spacing w:after="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должность                 подпись                    Ф.И.О.</w:t>
                  </w: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ab/>
                  </w: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ab/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ПОТРЕБИТЕЛЬ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Паспорт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Серия __________ № 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Кем </w:t>
                  </w:r>
                  <w:proofErr w:type="gramStart"/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выдан</w:t>
                  </w:r>
                  <w:proofErr w:type="gramEnd"/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выдачи «___» ___________ 20 ____ г.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места жительства 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___________________________</w:t>
                  </w:r>
                </w:p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Pr="00C6497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C64974" w:rsidRPr="00C64974" w:rsidTr="00C64974">
              <w:trPr>
                <w:gridAfter w:val="1"/>
                <w:wAfter w:w="284" w:type="dxa"/>
              </w:trPr>
              <w:tc>
                <w:tcPr>
                  <w:tcW w:w="53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4974" w:rsidRPr="00C64974" w:rsidRDefault="00C64974" w:rsidP="00C64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4974" w:rsidRPr="00C64974" w:rsidRDefault="00C64974" w:rsidP="00C649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64974" w:rsidRPr="00C64974" w:rsidRDefault="00C64974" w:rsidP="008D6AF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 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4974" w:rsidRPr="00C64974" w:rsidRDefault="00C64974" w:rsidP="00C6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экземпляр получен _________________________________</w:t>
            </w:r>
          </w:p>
          <w:p w:rsidR="00C64974" w:rsidRPr="00C64974" w:rsidRDefault="00C64974" w:rsidP="00C6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(подпись родителя, расшифровка)</w:t>
            </w:r>
          </w:p>
        </w:tc>
      </w:tr>
    </w:tbl>
    <w:p w:rsidR="000A33BF" w:rsidRDefault="000A33BF"/>
    <w:sectPr w:rsidR="000A33BF" w:rsidSect="008D6AF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74"/>
    <w:rsid w:val="000A33BF"/>
    <w:rsid w:val="0017193D"/>
    <w:rsid w:val="0024338A"/>
    <w:rsid w:val="0025347D"/>
    <w:rsid w:val="007B6163"/>
    <w:rsid w:val="008D6AF3"/>
    <w:rsid w:val="00C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974"/>
    <w:rPr>
      <w:color w:val="0000FF"/>
      <w:u w:val="single"/>
    </w:rPr>
  </w:style>
  <w:style w:type="paragraph" w:styleId="a4">
    <w:name w:val="No Spacing"/>
    <w:basedOn w:val="a"/>
    <w:uiPriority w:val="1"/>
    <w:qFormat/>
    <w:rsid w:val="00C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974"/>
    <w:rPr>
      <w:color w:val="0000FF"/>
      <w:u w:val="single"/>
    </w:rPr>
  </w:style>
  <w:style w:type="paragraph" w:styleId="a4">
    <w:name w:val="No Spacing"/>
    <w:basedOn w:val="a"/>
    <w:uiPriority w:val="1"/>
    <w:qFormat/>
    <w:rsid w:val="00C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6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(User)</dc:creator>
  <cp:lastModifiedBy>Shcool6</cp:lastModifiedBy>
  <cp:revision>2</cp:revision>
  <dcterms:created xsi:type="dcterms:W3CDTF">2023-10-08T14:45:00Z</dcterms:created>
  <dcterms:modified xsi:type="dcterms:W3CDTF">2023-10-08T14:45:00Z</dcterms:modified>
</cp:coreProperties>
</file>