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3CFDAD3D" w:rsidR="00431BFF" w:rsidRDefault="00431BFF" w:rsidP="3D96B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394"/>
      </w:tblGrid>
      <w:tr w:rsidR="00431BFF" w:rsidRPr="00431BFF" w14:paraId="145814E6" w14:textId="77777777" w:rsidTr="00441996">
        <w:tc>
          <w:tcPr>
            <w:tcW w:w="4962" w:type="dxa"/>
          </w:tcPr>
          <w:p w14:paraId="18B2BBC1" w14:textId="5264E574" w:rsidR="00770FC2" w:rsidRPr="00770FC2" w:rsidRDefault="00770FC2" w:rsidP="3D96B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DAB6C7B" w14:textId="77777777" w:rsidR="00431BFF" w:rsidRPr="00431BFF" w:rsidRDefault="00431BFF" w:rsidP="00431BFF">
            <w:pPr>
              <w:widowControl w:val="0"/>
              <w:snapToGrid w:val="0"/>
              <w:spacing w:after="0"/>
              <w:ind w:righ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EB378F" w14:textId="77777777" w:rsidR="00FF1D1F" w:rsidRDefault="00FF1D1F" w:rsidP="00431B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05A809" w14:textId="77777777" w:rsidR="00FF1D1F" w:rsidRPr="00431BFF" w:rsidRDefault="00FF1D1F" w:rsidP="00431B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E12AD8" w14:textId="77777777" w:rsidR="00431BFF" w:rsidRPr="00431BFF" w:rsidRDefault="00431BFF" w:rsidP="00FF1D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14:paraId="7B41B25A" w14:textId="77777777" w:rsidR="00FF1D1F" w:rsidRDefault="00431BFF" w:rsidP="00FF1D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режиме занятий обучающихся</w:t>
      </w:r>
    </w:p>
    <w:p w14:paraId="5AFC9244" w14:textId="25C62171" w:rsidR="00431BFF" w:rsidRDefault="00431BFF" w:rsidP="004C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31BF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 МОАУ «Средняя общеобразовательная школа №</w:t>
      </w:r>
      <w:r w:rsidR="00B87AA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6</w:t>
      </w:r>
      <w:r w:rsidRPr="00431BF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г. Орска»</w:t>
      </w:r>
    </w:p>
    <w:p w14:paraId="5A39BBE3" w14:textId="77777777" w:rsidR="004C4B0B" w:rsidRPr="004C4B0B" w:rsidRDefault="004C4B0B" w:rsidP="004C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551620E5" w14:textId="77777777" w:rsidR="00431BFF" w:rsidRDefault="00431BFF" w:rsidP="00DE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14:paraId="41C8F396" w14:textId="77777777" w:rsidR="004C4B0B" w:rsidRPr="00DE54A5" w:rsidRDefault="004C4B0B" w:rsidP="00DE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D876FC" w14:textId="408C43C3" w:rsidR="00431BFF" w:rsidRPr="00DE54A5" w:rsidRDefault="00431BFF" w:rsidP="008250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режиме занятий обучающихся </w:t>
      </w:r>
      <w:r w:rsidR="00FF1D1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общеобразовательного автономного учреждения «Средняя общеобразовательная школа </w:t>
      </w:r>
      <w:r w:rsidR="0082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 им. Карнасевича С.С. г. Орска» </w:t>
      </w:r>
      <w:r w:rsidR="00FF1D1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Учреждение) </w:t>
      </w: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 в соответствии  с Федеральным Закон</w:t>
      </w:r>
      <w:r w:rsidR="004C4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от 29 декабря 2012 г. № 273 </w:t>
      </w: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«Об образовании в Российской Федерации»;  Приказом Министерства образования и науки РФ от 30.08.2013 г.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 Постановлением главного государственного санитарного врача РФ от 29 декабря 2010 г. № 189 «О</w:t>
      </w:r>
      <w:r w:rsidR="008250B7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СанПиН 2.4.2.2821</w:t>
      </w: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-10 «Санитарно-эпидемиологические требования к условиям и организации обучения в общеобразовательных учреждениях» (зарегистрирован в Минюсте России 03.03.2011 г.)  </w:t>
      </w:r>
      <w:r w:rsidR="00FF1D1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изменениями; Уставом МОАУ «СОШ № </w:t>
      </w:r>
      <w:r w:rsidR="00B8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Орска».</w:t>
      </w:r>
    </w:p>
    <w:p w14:paraId="72277FC6" w14:textId="77777777" w:rsidR="00431BFF" w:rsidRPr="00DE54A5" w:rsidRDefault="00431BFF" w:rsidP="00DE54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регулирует режим организации образовательного процесса и регламентирует режим занятий обучающихся</w:t>
      </w:r>
      <w:r w:rsidR="00FF1D1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0EEE97B" w14:textId="77777777" w:rsidR="00431BFF" w:rsidRPr="00DE54A5" w:rsidRDefault="00431BFF" w:rsidP="00DE54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Настоящее Положение обязательно для исполнения всеми участниками </w:t>
      </w:r>
    </w:p>
    <w:p w14:paraId="00E816E9" w14:textId="77777777" w:rsidR="00431BFF" w:rsidRPr="00DE54A5" w:rsidRDefault="00431BFF" w:rsidP="004C4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отношений.</w:t>
      </w:r>
    </w:p>
    <w:p w14:paraId="72A3D3EC" w14:textId="77777777" w:rsidR="00431BFF" w:rsidRPr="00DE54A5" w:rsidRDefault="00431BFF" w:rsidP="00DE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B804C" w14:textId="77777777" w:rsidR="00431BFF" w:rsidRDefault="00431BFF" w:rsidP="00DE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Режим занятий</w:t>
      </w:r>
    </w:p>
    <w:p w14:paraId="0D0B940D" w14:textId="77777777" w:rsidR="004C4B0B" w:rsidRPr="00DE54A5" w:rsidRDefault="004C4B0B" w:rsidP="00DE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E682FC" w14:textId="2E914852" w:rsidR="00FF1D1F" w:rsidRPr="00DE54A5" w:rsidRDefault="00DE54A5" w:rsidP="00DE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31BF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Образовательный процесс в МОАУ «СОШ № </w:t>
      </w:r>
      <w:r w:rsidR="00B87AA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31BF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Орска» осуществляется на основе учебного плана, разрабатываемого школой самостоятельно в соответствии с примерным учебным планом, календарным учебным графиком и регламентируется расписанием занятий, утвержденным приказом директора школы.</w:t>
      </w:r>
    </w:p>
    <w:p w14:paraId="38B62381" w14:textId="3802D90D" w:rsidR="00431BFF" w:rsidRPr="00DE54A5" w:rsidRDefault="00DE74CE" w:rsidP="00DE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31BF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Учебный год в МОАУ «СОШ № </w:t>
      </w:r>
      <w:r w:rsidR="00B87AA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31BF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Орска» начина</w:t>
      </w:r>
      <w:r w:rsidR="00FF1D1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01 сентября текущего года, и заканчивается в соответствии с учебным планом соответствующей общеобразовательной программы. </w:t>
      </w:r>
      <w:r w:rsidR="00431BF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01 сентября приходится на выходной день, то в этом случае учебный год начинается в первый</w:t>
      </w:r>
      <w:r w:rsidR="00FF1D1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следующий за ним рабочий день.  </w:t>
      </w:r>
    </w:p>
    <w:p w14:paraId="2CA888B4" w14:textId="77777777" w:rsidR="00FF1D1F" w:rsidRPr="00DE54A5" w:rsidRDefault="00DE74CE" w:rsidP="00DE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2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FF1D1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общеобразовательных программ учащимся предоставляются каникулы. Продолжительность каникул в  течение учебного года должна быть не менее 30 календарных дней, летом – не менее 8 недель.</w:t>
      </w:r>
    </w:p>
    <w:p w14:paraId="51199143" w14:textId="77777777" w:rsidR="00FF1D1F" w:rsidRPr="00DE54A5" w:rsidRDefault="00FF1D1F" w:rsidP="008250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первых классов в течение года устанавливаются дополнительные недельные каникулы.</w:t>
      </w:r>
      <w:r w:rsidR="00DE74CE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4A927791" w14:textId="77777777" w:rsidR="00431BFF" w:rsidRPr="00DE54A5" w:rsidRDefault="00DE74CE" w:rsidP="00DE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1D1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31BF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F1D1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1BF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учебного года, каникул устанавливается на основании </w:t>
      </w:r>
      <w:r w:rsidR="00A7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распоряжений </w:t>
      </w: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управления образования и ут</w:t>
      </w:r>
      <w:r w:rsidR="00A720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верждается приказом  директора ш</w:t>
      </w: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колы.</w:t>
      </w:r>
    </w:p>
    <w:p w14:paraId="6D2C4EE8" w14:textId="77777777" w:rsidR="00FF1D1F" w:rsidRPr="00DE54A5" w:rsidRDefault="00DE74CE" w:rsidP="00A72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</w:t>
      </w:r>
      <w:r w:rsidR="00FF1D1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31BF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0C9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с </w:t>
      </w:r>
      <w:r w:rsidR="00FF1D1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08.00</w:t>
      </w: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18.00 в режиме пятидневной учебной недели в две смены в соответствии с расписанием занятий. Обучение осуществляется с соблюдением санитарно-эпидемиологических требований.</w:t>
      </w:r>
      <w:r w:rsidR="00FF1D1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 допустимая фактическая недельная нагрузка при 5-дневной неделе не превышает для первого класса 21 час</w:t>
      </w:r>
      <w:r w:rsidR="00A720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20C9" w:rsidRPr="00A7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0C9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2 – 4 классов – 23 часа, для 5 класса – 29 часов, 6 класса – 30 часов, 7 класса – 32 </w:t>
      </w:r>
      <w:r w:rsidR="008877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 8 – 9 классов – 33 часа</w:t>
      </w:r>
      <w:r w:rsidR="00A720C9">
        <w:rPr>
          <w:rFonts w:ascii="Times New Roman" w:eastAsia="Times New Roman" w:hAnsi="Times New Roman" w:cs="Times New Roman"/>
          <w:sz w:val="24"/>
          <w:szCs w:val="24"/>
          <w:lang w:eastAsia="ru-RU"/>
        </w:rPr>
        <w:t>, 10</w:t>
      </w:r>
      <w:r w:rsidR="0088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 классов</w:t>
      </w:r>
      <w:r w:rsidR="00A7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7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34 часа.</w:t>
      </w:r>
    </w:p>
    <w:p w14:paraId="27847B3C" w14:textId="77777777" w:rsidR="00DE74CE" w:rsidRPr="00DE54A5" w:rsidRDefault="00FF1D1F" w:rsidP="00DE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Продолжительность урока (академический час) во всех классах составляет 40 – 45 минут, за исключением 1 класса. Обучение в 1-м классе осуществляется с соблюдением дополнительных требований, установленных СанПиН.</w:t>
      </w:r>
    </w:p>
    <w:p w14:paraId="7A9BEEFD" w14:textId="77777777" w:rsidR="00FF1D1F" w:rsidRPr="00DE54A5" w:rsidRDefault="00FF1D1F" w:rsidP="00DE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2.6 Структурное подразделение </w:t>
      </w:r>
      <w:r w:rsidR="00887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с 8.15 до 14.45 в режиме пятидневной учебной недели в соответствии с расписанием занятий.  </w:t>
      </w:r>
    </w:p>
    <w:p w14:paraId="28A7D1F7" w14:textId="77777777" w:rsidR="00FF1D1F" w:rsidRPr="00DE54A5" w:rsidRDefault="00FF1D1F" w:rsidP="008250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Структурное подразделение </w:t>
      </w:r>
      <w:r w:rsidR="00887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по графику пятидневной учебной недели с двумя выходными днями в одну смены с учетом максимально допустимой недельной нагрузки на одного обучающегося. Максимально допустимая фактическая недельная нагрузка при 5-дневной неделе не превышает для первого класса  21 час, для 2 – 4 классов – 23 часа, для 5 класса – 29 часов, 6 класса – 30 часов, 7 класса – 32 часов, 8 – 9 классов – 33 часов.</w:t>
      </w:r>
    </w:p>
    <w:p w14:paraId="159F29F5" w14:textId="77777777" w:rsidR="00FF1D1F" w:rsidRPr="00DE54A5" w:rsidRDefault="00FF1D1F" w:rsidP="008250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 (академический час) во всех классах составляет 40 – 45 минут, за исключением 1 класса. Обучение в 1-м классе осуществляется с соблюдением дополнительных требований, установленных СанПиН.</w:t>
      </w:r>
    </w:p>
    <w:p w14:paraId="61AE9FDD" w14:textId="77777777" w:rsidR="00FF1D1F" w:rsidRPr="00DE54A5" w:rsidRDefault="00FF1D1F" w:rsidP="00DE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2.7.  Продолжительность перемен между уроками составляет 10 минут, больших перемен – 15 минут для приема пищи.</w:t>
      </w:r>
    </w:p>
    <w:p w14:paraId="470E316E" w14:textId="77777777" w:rsidR="00DE74CE" w:rsidRPr="00DE54A5" w:rsidRDefault="00FF1D1F" w:rsidP="00DE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2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2.8. </w:t>
      </w:r>
      <w:r w:rsidR="00DE74CE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перемен между уроками составляет: первая смена - </w:t>
      </w:r>
      <w:r w:rsidR="0082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1,2, 5, 6 уроков – </w:t>
      </w:r>
      <w:r w:rsidR="00DE74CE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минут, после 3,4 уроков – 15 минут; вторая смена – после 1,2 урока</w:t>
      </w:r>
      <w:r w:rsidR="0082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E74CE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минут, после 3,4,5 уроков – 10 минут </w:t>
      </w:r>
    </w:p>
    <w:p w14:paraId="69458834" w14:textId="77777777" w:rsidR="00DE74CE" w:rsidRPr="00DE54A5" w:rsidRDefault="00DE74CE" w:rsidP="00DE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1D1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431BF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1D1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1-м классе, а также по отдельным предметам (дисциплинам), в т.ч.  разделам программ, по решению Педагогического совета Учреждения допускается применение </w:t>
      </w:r>
      <w:proofErr w:type="spellStart"/>
      <w:r w:rsidR="00FF1D1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безотметочных</w:t>
      </w:r>
      <w:proofErr w:type="spellEnd"/>
      <w:r w:rsidR="00FF1D1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систем оценок успеваемости обучающихся. Данное решение доводится до сведения родителей (законных представителей) и обучающихся до начала следующего учебного года.</w:t>
      </w: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AE62287" w14:textId="77777777" w:rsidR="00431BFF" w:rsidRPr="00DE54A5" w:rsidRDefault="00FF1D1F" w:rsidP="00DE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2.10</w:t>
      </w:r>
      <w:r w:rsidR="00431BFF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E74CE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по программам дополнительного образования организуются для первой смены после основных уроков, для второй смены – до начала основных уроков.</w:t>
      </w:r>
    </w:p>
    <w:p w14:paraId="0E2DE05A" w14:textId="77777777" w:rsidR="00DE74CE" w:rsidRPr="00DE54A5" w:rsidRDefault="00FF1D1F" w:rsidP="00DE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2.11</w:t>
      </w:r>
      <w:r w:rsidR="00DE74CE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E74CE" w:rsidRPr="00DE54A5">
        <w:rPr>
          <w:rFonts w:ascii="Times New Roman" w:eastAsia="Times New Roman" w:hAnsi="Times New Roman" w:cs="Times New Roman"/>
          <w:sz w:val="24"/>
          <w:szCs w:val="24"/>
        </w:rPr>
        <w:t xml:space="preserve">Горячее питание учащихся осуществляется в соответствии с расписанием, утвержденным на каждый учебный период директором. </w:t>
      </w:r>
    </w:p>
    <w:p w14:paraId="145AF90D" w14:textId="77777777" w:rsidR="00DE74CE" w:rsidRPr="00DE54A5" w:rsidRDefault="00FF1D1F" w:rsidP="00DE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4A5">
        <w:rPr>
          <w:rFonts w:ascii="Times New Roman" w:eastAsia="Times New Roman" w:hAnsi="Times New Roman" w:cs="Times New Roman"/>
          <w:sz w:val="24"/>
          <w:szCs w:val="24"/>
        </w:rPr>
        <w:t xml:space="preserve">      2.12</w:t>
      </w:r>
      <w:r w:rsidR="00DE74CE" w:rsidRPr="00DE54A5">
        <w:rPr>
          <w:rFonts w:ascii="Times New Roman" w:eastAsia="Times New Roman" w:hAnsi="Times New Roman" w:cs="Times New Roman"/>
          <w:sz w:val="24"/>
          <w:szCs w:val="24"/>
        </w:rPr>
        <w:t>.  В оздоровительных целях в учреждении создаются условия для удовлетворения  биологической потребности обучающихся в движении. Эта потребность реализуется посредством ежедневной двигательной активности обучающихся через:</w:t>
      </w:r>
    </w:p>
    <w:p w14:paraId="1C1FAA92" w14:textId="77777777" w:rsidR="00DE74CE" w:rsidRPr="00DE54A5" w:rsidRDefault="00DE74CE" w:rsidP="00DE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4A5">
        <w:rPr>
          <w:rFonts w:ascii="Times New Roman" w:eastAsia="Times New Roman" w:hAnsi="Times New Roman" w:cs="Times New Roman"/>
          <w:sz w:val="24"/>
          <w:szCs w:val="24"/>
        </w:rPr>
        <w:t>- 3 урока физкультуры</w:t>
      </w:r>
    </w:p>
    <w:p w14:paraId="3AA9494E" w14:textId="77777777" w:rsidR="00DE74CE" w:rsidRPr="00DE54A5" w:rsidRDefault="00DE74CE" w:rsidP="00DE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4A5">
        <w:rPr>
          <w:rFonts w:ascii="Times New Roman" w:eastAsia="Times New Roman" w:hAnsi="Times New Roman" w:cs="Times New Roman"/>
          <w:sz w:val="24"/>
          <w:szCs w:val="24"/>
        </w:rPr>
        <w:t>- спорти</w:t>
      </w:r>
      <w:r w:rsidR="0023664B" w:rsidRPr="00DE54A5">
        <w:rPr>
          <w:rFonts w:ascii="Times New Roman" w:eastAsia="Times New Roman" w:hAnsi="Times New Roman" w:cs="Times New Roman"/>
          <w:sz w:val="24"/>
          <w:szCs w:val="24"/>
        </w:rPr>
        <w:t>вные кружки, секции и внеурочные</w:t>
      </w:r>
      <w:r w:rsidRPr="00DE54A5">
        <w:rPr>
          <w:rFonts w:ascii="Times New Roman" w:eastAsia="Times New Roman" w:hAnsi="Times New Roman" w:cs="Times New Roman"/>
          <w:sz w:val="24"/>
          <w:szCs w:val="24"/>
        </w:rPr>
        <w:t xml:space="preserve"> занятия;</w:t>
      </w:r>
    </w:p>
    <w:p w14:paraId="09720010" w14:textId="77777777" w:rsidR="00DE74CE" w:rsidRPr="00DE54A5" w:rsidRDefault="00DE74CE" w:rsidP="00DE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4A5">
        <w:rPr>
          <w:rFonts w:ascii="Times New Roman" w:eastAsia="Times New Roman" w:hAnsi="Times New Roman" w:cs="Times New Roman"/>
          <w:sz w:val="24"/>
          <w:szCs w:val="24"/>
        </w:rPr>
        <w:t>- подвижные/ динамические перемены;</w:t>
      </w:r>
    </w:p>
    <w:p w14:paraId="421840B6" w14:textId="77777777" w:rsidR="00DE74CE" w:rsidRPr="00DE54A5" w:rsidRDefault="00DE74CE" w:rsidP="00DE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4A5">
        <w:rPr>
          <w:rFonts w:ascii="Times New Roman" w:eastAsia="Times New Roman" w:hAnsi="Times New Roman" w:cs="Times New Roman"/>
          <w:sz w:val="24"/>
          <w:szCs w:val="24"/>
        </w:rPr>
        <w:t>- внеклассные спортивные занятия и соревнования;</w:t>
      </w:r>
    </w:p>
    <w:p w14:paraId="59938F91" w14:textId="77777777" w:rsidR="00DE74CE" w:rsidRPr="00DE54A5" w:rsidRDefault="00DE74CE" w:rsidP="00DE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4A5">
        <w:rPr>
          <w:rFonts w:ascii="Times New Roman" w:eastAsia="Times New Roman" w:hAnsi="Times New Roman" w:cs="Times New Roman"/>
          <w:sz w:val="24"/>
          <w:szCs w:val="24"/>
        </w:rPr>
        <w:t>- прогулки на свежем воздухе.</w:t>
      </w:r>
    </w:p>
    <w:p w14:paraId="0E27B00A" w14:textId="77777777" w:rsidR="00DE74CE" w:rsidRPr="00DE54A5" w:rsidRDefault="00DE74CE" w:rsidP="00DE5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22780A" w14:textId="77777777" w:rsidR="0060319B" w:rsidRDefault="00DE74CE" w:rsidP="00DE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Режим каникулярного времени.</w:t>
      </w:r>
    </w:p>
    <w:p w14:paraId="60061E4C" w14:textId="77777777" w:rsidR="004C4B0B" w:rsidRPr="00DE54A5" w:rsidRDefault="004C4B0B" w:rsidP="00DE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E4FA63" w14:textId="77777777" w:rsidR="00DE54A5" w:rsidRDefault="00FF1D1F" w:rsidP="00DE54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DE74CE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периодов обучения и периодов каникул рав</w:t>
      </w:r>
      <w:r w:rsidR="0023664B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номерно распределяются в течение</w:t>
      </w:r>
      <w:r w:rsidR="00DE74CE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года.</w:t>
      </w:r>
    </w:p>
    <w:p w14:paraId="59F02346" w14:textId="77777777" w:rsidR="00DE74CE" w:rsidRPr="00DE54A5" w:rsidRDefault="00FF1D1F" w:rsidP="00DE54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E74CE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2.  Для обучающихся 1 класса устанавливаются в течение года дополнительные недельные каникулы.</w:t>
      </w:r>
    </w:p>
    <w:p w14:paraId="260A8EC5" w14:textId="77777777" w:rsidR="00DE74CE" w:rsidRDefault="00FF1D1F" w:rsidP="00DE54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E74CE" w:rsidRPr="00DE54A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каникул определяются утвержденным календарным планом.</w:t>
      </w:r>
    </w:p>
    <w:p w14:paraId="44EAFD9C" w14:textId="77777777" w:rsidR="00DE54A5" w:rsidRPr="00DE54A5" w:rsidRDefault="00DE54A5" w:rsidP="00DE54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4D5A5" w14:textId="77777777" w:rsidR="00FF1D1F" w:rsidRPr="00DE54A5" w:rsidRDefault="00FF1D1F" w:rsidP="00DE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D01BF" w14:textId="77777777" w:rsidR="00E034A9" w:rsidRDefault="00E034A9" w:rsidP="00DE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Режим внеурочной деятельности.</w:t>
      </w:r>
    </w:p>
    <w:p w14:paraId="3DEEC669" w14:textId="77777777" w:rsidR="004C4B0B" w:rsidRPr="00DE54A5" w:rsidRDefault="004C4B0B" w:rsidP="00DE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94B027" w14:textId="77777777" w:rsidR="00E034A9" w:rsidRPr="00DE54A5" w:rsidRDefault="00FF1D1F" w:rsidP="008250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54A5">
        <w:rPr>
          <w:rFonts w:ascii="Times New Roman" w:hAnsi="Times New Roman" w:cs="Times New Roman"/>
          <w:sz w:val="24"/>
          <w:szCs w:val="24"/>
        </w:rPr>
        <w:t xml:space="preserve">  </w:t>
      </w:r>
      <w:r w:rsidR="00E034A9" w:rsidRPr="00DE54A5">
        <w:rPr>
          <w:rFonts w:ascii="Times New Roman" w:hAnsi="Times New Roman" w:cs="Times New Roman"/>
          <w:sz w:val="24"/>
          <w:szCs w:val="24"/>
        </w:rPr>
        <w:t>4.1</w:t>
      </w:r>
      <w:r w:rsidR="008250B7">
        <w:rPr>
          <w:rFonts w:ascii="Times New Roman" w:hAnsi="Times New Roman" w:cs="Times New Roman"/>
          <w:sz w:val="24"/>
          <w:szCs w:val="24"/>
        </w:rPr>
        <w:t>.</w:t>
      </w:r>
      <w:r w:rsidR="00E034A9" w:rsidRPr="00DE54A5">
        <w:rPr>
          <w:rFonts w:ascii="Times New Roman" w:hAnsi="Times New Roman" w:cs="Times New Roman"/>
          <w:sz w:val="24"/>
          <w:szCs w:val="24"/>
        </w:rPr>
        <w:t xml:space="preserve"> Режим внеурочной деятельности регламентируется расписанием работы кружков, секций, детских общественных объединений. </w:t>
      </w:r>
    </w:p>
    <w:p w14:paraId="583097D0" w14:textId="77777777" w:rsidR="00E034A9" w:rsidRPr="00DE54A5" w:rsidRDefault="00FF1D1F" w:rsidP="00DE54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54A5">
        <w:rPr>
          <w:rFonts w:ascii="Times New Roman" w:hAnsi="Times New Roman" w:cs="Times New Roman"/>
          <w:sz w:val="24"/>
          <w:szCs w:val="24"/>
        </w:rPr>
        <w:t xml:space="preserve">  </w:t>
      </w:r>
      <w:r w:rsidR="00E034A9" w:rsidRPr="00DE54A5">
        <w:rPr>
          <w:rFonts w:ascii="Times New Roman" w:hAnsi="Times New Roman" w:cs="Times New Roman"/>
          <w:sz w:val="24"/>
          <w:szCs w:val="24"/>
        </w:rPr>
        <w:t xml:space="preserve">4.2.  </w:t>
      </w:r>
      <w:proofErr w:type="gramStart"/>
      <w:r w:rsidR="00E034A9" w:rsidRPr="00DE54A5">
        <w:rPr>
          <w:rFonts w:ascii="Times New Roman" w:hAnsi="Times New Roman" w:cs="Times New Roman"/>
          <w:sz w:val="24"/>
          <w:szCs w:val="24"/>
        </w:rPr>
        <w:t>Время  проведения</w:t>
      </w:r>
      <w:proofErr w:type="gramEnd"/>
      <w:r w:rsidR="00E034A9" w:rsidRPr="00DE54A5">
        <w:rPr>
          <w:rFonts w:ascii="Times New Roman" w:hAnsi="Times New Roman" w:cs="Times New Roman"/>
          <w:sz w:val="24"/>
          <w:szCs w:val="24"/>
        </w:rPr>
        <w:t xml:space="preserve">  экскурсий,  походов,  выходов  с  детьми  на  внеклассные </w:t>
      </w:r>
    </w:p>
    <w:p w14:paraId="1C369140" w14:textId="77777777" w:rsidR="00E034A9" w:rsidRPr="00DE54A5" w:rsidRDefault="00E034A9" w:rsidP="00887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5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мероприятия устанавливается в соответствии с календарно - тематическим планированием и  планом  воспитательной  работы.    Выход  за  пределы  образовательной  организации разрешается только после издания соответствующего приказа директора образовательной организации.  Ответственность  за  жизнь  и  здоровье  детей  при  проведении  подобных мероприятий несет учитель, который назначен приказом директора. </w:t>
      </w:r>
    </w:p>
    <w:p w14:paraId="45511102" w14:textId="77777777" w:rsidR="00E034A9" w:rsidRPr="00DE54A5" w:rsidRDefault="00FF1D1F" w:rsidP="00DE54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54A5">
        <w:rPr>
          <w:rFonts w:ascii="Times New Roman" w:hAnsi="Times New Roman" w:cs="Times New Roman"/>
          <w:sz w:val="24"/>
          <w:szCs w:val="24"/>
        </w:rPr>
        <w:t xml:space="preserve"> </w:t>
      </w:r>
      <w:r w:rsidR="00E034A9" w:rsidRPr="00DE54A5">
        <w:rPr>
          <w:rFonts w:ascii="Times New Roman" w:hAnsi="Times New Roman" w:cs="Times New Roman"/>
          <w:sz w:val="24"/>
          <w:szCs w:val="24"/>
        </w:rPr>
        <w:t>4.3.</w:t>
      </w:r>
      <w:r w:rsidR="008250B7">
        <w:rPr>
          <w:rFonts w:ascii="Times New Roman" w:hAnsi="Times New Roman" w:cs="Times New Roman"/>
          <w:sz w:val="24"/>
          <w:szCs w:val="24"/>
        </w:rPr>
        <w:t xml:space="preserve"> </w:t>
      </w:r>
      <w:r w:rsidR="00E034A9" w:rsidRPr="00DE54A5">
        <w:rPr>
          <w:rFonts w:ascii="Times New Roman" w:hAnsi="Times New Roman" w:cs="Times New Roman"/>
          <w:sz w:val="24"/>
          <w:szCs w:val="24"/>
        </w:rPr>
        <w:t>Работа  спортивных  секций,  кружков    допускается  только  по  распис</w:t>
      </w:r>
      <w:r w:rsidR="008877AA">
        <w:rPr>
          <w:rFonts w:ascii="Times New Roman" w:hAnsi="Times New Roman" w:cs="Times New Roman"/>
          <w:sz w:val="24"/>
          <w:szCs w:val="24"/>
        </w:rPr>
        <w:t>анию, утвержденному  директором</w:t>
      </w:r>
      <w:r w:rsidR="00E034A9" w:rsidRPr="00DE54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38CC58" w14:textId="77777777" w:rsidR="00E034A9" w:rsidRPr="00DE54A5" w:rsidRDefault="00FF1D1F" w:rsidP="00DE54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54A5">
        <w:rPr>
          <w:rFonts w:ascii="Times New Roman" w:hAnsi="Times New Roman" w:cs="Times New Roman"/>
          <w:sz w:val="24"/>
          <w:szCs w:val="24"/>
        </w:rPr>
        <w:t xml:space="preserve"> </w:t>
      </w:r>
      <w:r w:rsidR="008250B7">
        <w:rPr>
          <w:rFonts w:ascii="Times New Roman" w:hAnsi="Times New Roman" w:cs="Times New Roman"/>
          <w:sz w:val="24"/>
          <w:szCs w:val="24"/>
        </w:rPr>
        <w:t xml:space="preserve">4.4. </w:t>
      </w:r>
      <w:r w:rsidR="00E034A9" w:rsidRPr="00DE54A5">
        <w:rPr>
          <w:rFonts w:ascii="Times New Roman" w:hAnsi="Times New Roman" w:cs="Times New Roman"/>
          <w:sz w:val="24"/>
          <w:szCs w:val="24"/>
        </w:rPr>
        <w:t xml:space="preserve">Групповые, индивидуальные занятия, занятия объединений дополнительного образования начинаются через 45 минут после окончания уроков. </w:t>
      </w:r>
    </w:p>
    <w:p w14:paraId="3656B9AB" w14:textId="77777777" w:rsidR="00FF1D1F" w:rsidRPr="00DE54A5" w:rsidRDefault="00FF1D1F" w:rsidP="00DE5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B0818" w14:textId="77777777" w:rsidR="00E034A9" w:rsidRDefault="00E034A9" w:rsidP="00DE54A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9F31CB" w14:textId="77777777" w:rsidR="008877AA" w:rsidRPr="008877AA" w:rsidRDefault="008877AA" w:rsidP="00DE54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8877AA" w:rsidRPr="0088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FF"/>
    <w:rsid w:val="000906E0"/>
    <w:rsid w:val="00120E04"/>
    <w:rsid w:val="0023664B"/>
    <w:rsid w:val="002542DC"/>
    <w:rsid w:val="00431BFF"/>
    <w:rsid w:val="00441996"/>
    <w:rsid w:val="004C4B0B"/>
    <w:rsid w:val="0060319B"/>
    <w:rsid w:val="00770FC2"/>
    <w:rsid w:val="008250B7"/>
    <w:rsid w:val="008877AA"/>
    <w:rsid w:val="00A720C9"/>
    <w:rsid w:val="00B87AA8"/>
    <w:rsid w:val="00DE54A5"/>
    <w:rsid w:val="00DE74CE"/>
    <w:rsid w:val="00E034A9"/>
    <w:rsid w:val="00E60A75"/>
    <w:rsid w:val="00F47640"/>
    <w:rsid w:val="00FF1D1F"/>
    <w:rsid w:val="3D96B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B3B6"/>
  <w15:docId w15:val="{F4055DFF-1F62-477E-8412-7FF82665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Admin</cp:lastModifiedBy>
  <cp:revision>2</cp:revision>
  <cp:lastPrinted>2018-04-14T06:22:00Z</cp:lastPrinted>
  <dcterms:created xsi:type="dcterms:W3CDTF">2024-12-16T08:33:00Z</dcterms:created>
  <dcterms:modified xsi:type="dcterms:W3CDTF">2024-12-16T08:33:00Z</dcterms:modified>
</cp:coreProperties>
</file>