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15"/>
      </w:tblGrid>
      <w:tr w:rsidR="001255B3" w:rsidRPr="001255B3" w14:paraId="530AA7C0" w14:textId="77777777" w:rsidTr="001255B3">
        <w:tc>
          <w:tcPr>
            <w:tcW w:w="5246" w:type="dxa"/>
          </w:tcPr>
          <w:p w14:paraId="2618923D" w14:textId="610A56D1" w:rsidR="00B41E9A" w:rsidRDefault="001255B3" w:rsidP="00B41E9A">
            <w:pPr>
              <w:pStyle w:val="a3"/>
              <w:tabs>
                <w:tab w:val="left" w:pos="4008"/>
              </w:tabs>
              <w:spacing w:before="72"/>
              <w:ind w:left="0" w:right="138" w:firstLine="0"/>
              <w:rPr>
                <w:b/>
                <w:bCs/>
                <w:spacing w:val="-2"/>
                <w:sz w:val="20"/>
                <w:szCs w:val="20"/>
              </w:rPr>
            </w:pPr>
            <w:r w:rsidRPr="00B41E9A">
              <w:rPr>
                <w:b/>
                <w:bCs/>
                <w:spacing w:val="-2"/>
                <w:sz w:val="20"/>
                <w:szCs w:val="20"/>
              </w:rPr>
              <w:t xml:space="preserve">Рассмотрено на </w:t>
            </w:r>
            <w:proofErr w:type="gramStart"/>
            <w:r w:rsidRPr="00B41E9A">
              <w:rPr>
                <w:b/>
                <w:bCs/>
                <w:spacing w:val="-2"/>
                <w:sz w:val="20"/>
                <w:szCs w:val="20"/>
              </w:rPr>
              <w:t xml:space="preserve">заседании </w:t>
            </w:r>
            <w:r w:rsidR="00B41E9A">
              <w:rPr>
                <w:b/>
                <w:bCs/>
                <w:spacing w:val="-2"/>
                <w:sz w:val="20"/>
                <w:szCs w:val="20"/>
              </w:rPr>
              <w:t xml:space="preserve">         Согласовано на</w:t>
            </w:r>
            <w:proofErr w:type="gramEnd"/>
            <w:r w:rsidR="00B41E9A">
              <w:rPr>
                <w:b/>
                <w:bCs/>
                <w:spacing w:val="-2"/>
                <w:sz w:val="20"/>
                <w:szCs w:val="20"/>
              </w:rPr>
              <w:t xml:space="preserve"> совете    </w:t>
            </w:r>
          </w:p>
          <w:p w14:paraId="63712A43" w14:textId="1965333C" w:rsidR="001255B3" w:rsidRPr="00B41E9A" w:rsidRDefault="001255B3" w:rsidP="001255B3">
            <w:pPr>
              <w:pStyle w:val="a3"/>
              <w:spacing w:before="72"/>
              <w:ind w:left="0" w:right="138" w:firstLine="0"/>
              <w:rPr>
                <w:b/>
                <w:bCs/>
                <w:spacing w:val="-2"/>
                <w:sz w:val="20"/>
                <w:szCs w:val="20"/>
              </w:rPr>
            </w:pPr>
            <w:r w:rsidRPr="00B41E9A">
              <w:rPr>
                <w:b/>
                <w:bCs/>
                <w:spacing w:val="-2"/>
                <w:sz w:val="20"/>
                <w:szCs w:val="20"/>
              </w:rPr>
              <w:t xml:space="preserve">педагогического совета </w:t>
            </w:r>
            <w:r w:rsidR="00B41E9A">
              <w:rPr>
                <w:b/>
                <w:bCs/>
                <w:spacing w:val="-2"/>
                <w:sz w:val="20"/>
                <w:szCs w:val="20"/>
              </w:rPr>
              <w:t xml:space="preserve">           родителей</w:t>
            </w:r>
          </w:p>
          <w:p w14:paraId="2EEFA791" w14:textId="1B86C663" w:rsidR="001255B3" w:rsidRPr="00B41E9A" w:rsidRDefault="001255B3" w:rsidP="00B41E9A">
            <w:pPr>
              <w:pStyle w:val="a3"/>
              <w:spacing w:before="72"/>
              <w:ind w:left="0" w:right="138" w:firstLine="0"/>
              <w:rPr>
                <w:spacing w:val="-2"/>
                <w:sz w:val="20"/>
                <w:szCs w:val="20"/>
              </w:rPr>
            </w:pPr>
            <w:r w:rsidRPr="00B41E9A">
              <w:rPr>
                <w:spacing w:val="-2"/>
                <w:sz w:val="20"/>
                <w:szCs w:val="20"/>
              </w:rPr>
              <w:t xml:space="preserve">Протокол №4 от 26.03.2025 г. </w:t>
            </w:r>
            <w:r w:rsidR="00B41E9A">
              <w:rPr>
                <w:spacing w:val="-2"/>
                <w:sz w:val="20"/>
                <w:szCs w:val="20"/>
              </w:rPr>
              <w:t xml:space="preserve">   </w:t>
            </w:r>
            <w:r w:rsidR="00473DC5">
              <w:rPr>
                <w:spacing w:val="-2"/>
                <w:sz w:val="20"/>
                <w:szCs w:val="20"/>
              </w:rPr>
              <w:t>протокол №3</w:t>
            </w:r>
            <w:r w:rsidR="00C373F1">
              <w:rPr>
                <w:spacing w:val="-2"/>
                <w:sz w:val="20"/>
                <w:szCs w:val="20"/>
              </w:rPr>
              <w:t>от 25.03.25</w:t>
            </w:r>
          </w:p>
        </w:tc>
        <w:tc>
          <w:tcPr>
            <w:tcW w:w="5215" w:type="dxa"/>
          </w:tcPr>
          <w:p w14:paraId="776BF3E3" w14:textId="3B8E0D0A" w:rsidR="001255B3" w:rsidRPr="00B41E9A" w:rsidRDefault="00B41E9A" w:rsidP="00B41E9A">
            <w:pPr>
              <w:pStyle w:val="a3"/>
              <w:tabs>
                <w:tab w:val="left" w:pos="528"/>
                <w:tab w:val="right" w:pos="4861"/>
              </w:tabs>
              <w:spacing w:before="72"/>
              <w:ind w:left="0" w:right="138" w:firstLine="0"/>
              <w:jc w:val="left"/>
              <w:rPr>
                <w:b/>
                <w:spacing w:val="-2"/>
                <w:sz w:val="20"/>
                <w:szCs w:val="20"/>
              </w:rPr>
            </w:pPr>
            <w:r w:rsidRPr="00B41E9A">
              <w:rPr>
                <w:b/>
                <w:spacing w:val="-2"/>
                <w:sz w:val="20"/>
                <w:szCs w:val="20"/>
              </w:rPr>
              <w:t xml:space="preserve">Согласовано на совете     </w:t>
            </w:r>
            <w:r w:rsidR="001255B3" w:rsidRPr="00B41E9A">
              <w:rPr>
                <w:b/>
                <w:spacing w:val="-2"/>
                <w:sz w:val="20"/>
                <w:szCs w:val="20"/>
              </w:rPr>
              <w:t>УТВЕРЖДАЮ:</w:t>
            </w:r>
          </w:p>
          <w:p w14:paraId="086E83F2" w14:textId="77777777" w:rsidR="00B41E9A" w:rsidRDefault="00B41E9A" w:rsidP="00B41E9A">
            <w:pPr>
              <w:pStyle w:val="a3"/>
              <w:tabs>
                <w:tab w:val="left" w:pos="588"/>
                <w:tab w:val="center" w:pos="2430"/>
              </w:tabs>
              <w:spacing w:before="72"/>
              <w:ind w:left="0" w:right="138" w:firstLine="0"/>
              <w:jc w:val="left"/>
              <w:rPr>
                <w:spacing w:val="-2"/>
                <w:sz w:val="20"/>
                <w:szCs w:val="20"/>
              </w:rPr>
            </w:pPr>
            <w:r w:rsidRPr="00B41E9A">
              <w:rPr>
                <w:b/>
                <w:spacing w:val="-2"/>
                <w:sz w:val="20"/>
                <w:szCs w:val="20"/>
              </w:rPr>
              <w:t>обучающихся</w:t>
            </w:r>
            <w:r w:rsidRPr="00B41E9A">
              <w:rPr>
                <w:b/>
                <w:spacing w:val="-2"/>
                <w:sz w:val="20"/>
                <w:szCs w:val="20"/>
              </w:rPr>
              <w:tab/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                   Директор МОАУ «СОШ №6 г. </w:t>
            </w:r>
          </w:p>
          <w:p w14:paraId="0859F719" w14:textId="7A409A82" w:rsidR="00B41E9A" w:rsidRPr="00B41E9A" w:rsidRDefault="00B41E9A" w:rsidP="00B41E9A">
            <w:pPr>
              <w:pStyle w:val="a3"/>
              <w:tabs>
                <w:tab w:val="left" w:pos="588"/>
                <w:tab w:val="center" w:pos="2430"/>
              </w:tabs>
              <w:spacing w:before="72"/>
              <w:ind w:left="0" w:right="138" w:firstLine="0"/>
              <w:jc w:val="left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  <w:r w:rsidR="00473DC5">
              <w:rPr>
                <w:spacing w:val="-2"/>
                <w:sz w:val="20"/>
                <w:szCs w:val="20"/>
              </w:rPr>
              <w:t>протокол №3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C373F1">
              <w:rPr>
                <w:spacing w:val="-2"/>
                <w:sz w:val="20"/>
                <w:szCs w:val="20"/>
              </w:rPr>
              <w:t>от 25.03.25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="00C373F1">
              <w:t xml:space="preserve"> </w:t>
            </w:r>
            <w:r>
              <w:rPr>
                <w:spacing w:val="-2"/>
                <w:sz w:val="20"/>
                <w:szCs w:val="20"/>
              </w:rPr>
              <w:t>Орска»</w:t>
            </w:r>
          </w:p>
          <w:p w14:paraId="09AC239A" w14:textId="59428695" w:rsidR="001255B3" w:rsidRPr="00B41E9A" w:rsidRDefault="00B41E9A" w:rsidP="00B41E9A">
            <w:pPr>
              <w:tabs>
                <w:tab w:val="center" w:pos="2499"/>
              </w:tabs>
            </w:pPr>
            <w:r>
              <w:tab/>
              <w:t xml:space="preserve">                                ____________ В.Ю. </w:t>
            </w:r>
            <w:proofErr w:type="spellStart"/>
            <w:r>
              <w:t>Лучер</w:t>
            </w:r>
            <w:proofErr w:type="spellEnd"/>
          </w:p>
        </w:tc>
      </w:tr>
    </w:tbl>
    <w:p w14:paraId="099A9140" w14:textId="2A497E74" w:rsidR="00FF5F5A" w:rsidRPr="004625C5" w:rsidRDefault="004625C5" w:rsidP="004625C5">
      <w:pPr>
        <w:pStyle w:val="a3"/>
        <w:spacing w:before="72"/>
        <w:ind w:right="138"/>
        <w:rPr>
          <w:b/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B41E9A" w:rsidRPr="004625C5">
        <w:rPr>
          <w:spacing w:val="-2"/>
          <w:sz w:val="18"/>
          <w:szCs w:val="18"/>
        </w:rPr>
        <w:t xml:space="preserve">Приказ №___ </w:t>
      </w:r>
      <w:r w:rsidRPr="004625C5">
        <w:rPr>
          <w:b/>
          <w:sz w:val="18"/>
          <w:szCs w:val="18"/>
        </w:rPr>
        <w:t>от 26.03.2025</w:t>
      </w:r>
      <w:r w:rsidR="00B41E9A" w:rsidRPr="004625C5">
        <w:rPr>
          <w:b/>
          <w:sz w:val="18"/>
          <w:szCs w:val="18"/>
        </w:rPr>
        <w:t xml:space="preserve"> </w:t>
      </w:r>
    </w:p>
    <w:p w14:paraId="09C2FD6D" w14:textId="77777777" w:rsidR="00FF5F5A" w:rsidRPr="00B8325E" w:rsidRDefault="00097CDF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>Порядок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приема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граждан</w:t>
      </w:r>
    </w:p>
    <w:p w14:paraId="1880E26B" w14:textId="77777777" w:rsidR="00FF5F5A" w:rsidRPr="00B8325E" w:rsidRDefault="00097CDF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0" w:name="на_обучение_по_образовательным_программа"/>
      <w:bookmarkEnd w:id="0"/>
      <w:r w:rsidRPr="00B8325E">
        <w:rPr>
          <w:b/>
          <w:sz w:val="28"/>
          <w:szCs w:val="28"/>
        </w:rPr>
        <w:t>на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обучение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образовательным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программам</w:t>
      </w:r>
    </w:p>
    <w:p w14:paraId="237ACF9B" w14:textId="642AB414" w:rsidR="00FF5F5A" w:rsidRPr="00B8325E" w:rsidRDefault="00097CDF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1" w:name="начального_общего,_основного_общего_и_ср"/>
      <w:bookmarkEnd w:id="1"/>
      <w:r w:rsidRPr="00B8325E">
        <w:rPr>
          <w:b/>
          <w:sz w:val="28"/>
          <w:szCs w:val="28"/>
        </w:rPr>
        <w:t>начального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общего,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основного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и</w:t>
      </w:r>
      <w:r w:rsidRPr="00B8325E">
        <w:rPr>
          <w:b/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среднего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общего образования в муниципальное </w:t>
      </w:r>
      <w:r w:rsidR="00EB6AF7">
        <w:rPr>
          <w:b/>
          <w:sz w:val="28"/>
          <w:szCs w:val="28"/>
        </w:rPr>
        <w:t>автономное</w:t>
      </w:r>
      <w:r w:rsidRPr="00B8325E">
        <w:rPr>
          <w:b/>
          <w:sz w:val="28"/>
          <w:szCs w:val="28"/>
        </w:rPr>
        <w:t xml:space="preserve"> общеобразовательное учреждение</w:t>
      </w:r>
    </w:p>
    <w:p w14:paraId="397B31A5" w14:textId="2563F90F" w:rsidR="00FF5F5A" w:rsidRPr="00B8325E" w:rsidRDefault="00097CDF" w:rsidP="00B8325E">
      <w:pPr>
        <w:spacing w:after="240"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>«</w:t>
      </w:r>
      <w:r w:rsidR="00DD195A" w:rsidRPr="00B8325E">
        <w:rPr>
          <w:b/>
          <w:sz w:val="28"/>
          <w:szCs w:val="28"/>
        </w:rPr>
        <w:t>С</w:t>
      </w:r>
      <w:r w:rsidRPr="00B8325E">
        <w:rPr>
          <w:b/>
          <w:sz w:val="28"/>
          <w:szCs w:val="28"/>
        </w:rPr>
        <w:t>редняя</w:t>
      </w:r>
      <w:r w:rsidRPr="00B8325E">
        <w:rPr>
          <w:b/>
          <w:spacing w:val="-16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общеобразовательная</w:t>
      </w:r>
      <w:r w:rsidRPr="00B8325E">
        <w:rPr>
          <w:b/>
          <w:spacing w:val="-1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школа</w:t>
      </w:r>
      <w:r w:rsidR="00EB6AF7">
        <w:rPr>
          <w:b/>
          <w:sz w:val="28"/>
          <w:szCs w:val="28"/>
        </w:rPr>
        <w:t xml:space="preserve"> №</w:t>
      </w:r>
      <w:r w:rsidR="00473DC5">
        <w:rPr>
          <w:b/>
          <w:sz w:val="28"/>
          <w:szCs w:val="28"/>
        </w:rPr>
        <w:t xml:space="preserve"> </w:t>
      </w:r>
      <w:r w:rsidR="00EB6AF7">
        <w:rPr>
          <w:b/>
          <w:sz w:val="28"/>
          <w:szCs w:val="28"/>
        </w:rPr>
        <w:t>6 г. Орска</w:t>
      </w:r>
      <w:r w:rsidRPr="00B8325E">
        <w:rPr>
          <w:b/>
          <w:sz w:val="28"/>
          <w:szCs w:val="28"/>
        </w:rPr>
        <w:t>» (М</w:t>
      </w:r>
      <w:r w:rsidR="00EB6AF7">
        <w:rPr>
          <w:b/>
          <w:sz w:val="28"/>
          <w:szCs w:val="28"/>
        </w:rPr>
        <w:t>ОАУ «</w:t>
      </w:r>
      <w:r w:rsidR="00DD195A" w:rsidRPr="00B8325E">
        <w:rPr>
          <w:b/>
          <w:sz w:val="28"/>
          <w:szCs w:val="28"/>
        </w:rPr>
        <w:t>СОШ</w:t>
      </w:r>
      <w:r w:rsidR="00EB6AF7">
        <w:rPr>
          <w:b/>
          <w:sz w:val="28"/>
          <w:szCs w:val="28"/>
        </w:rPr>
        <w:t xml:space="preserve"> №6 г. Орска»</w:t>
      </w:r>
      <w:r w:rsidRPr="00B8325E">
        <w:rPr>
          <w:b/>
          <w:sz w:val="28"/>
          <w:szCs w:val="28"/>
        </w:rPr>
        <w:t>)</w:t>
      </w:r>
    </w:p>
    <w:p w14:paraId="7EEF6525" w14:textId="7D7A38FD" w:rsidR="00FF5F5A" w:rsidRPr="00B8325E" w:rsidRDefault="00097CDF" w:rsidP="00B8325E">
      <w:pPr>
        <w:pStyle w:val="a4"/>
        <w:numPr>
          <w:ilvl w:val="0"/>
          <w:numId w:val="1"/>
        </w:numPr>
        <w:tabs>
          <w:tab w:val="left" w:pos="4184"/>
        </w:tabs>
        <w:spacing w:before="1" w:after="240"/>
        <w:ind w:hanging="705"/>
        <w:jc w:val="left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14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14:paraId="41083BD2" w14:textId="07568BD2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граждан на обучение по образовательным программам начального общего, основного общего и среднего общего образования в муниципальное </w:t>
      </w:r>
      <w:r w:rsidR="00EB6AF7">
        <w:rPr>
          <w:sz w:val="28"/>
          <w:szCs w:val="28"/>
        </w:rPr>
        <w:t>автономное</w:t>
      </w:r>
      <w:r w:rsidRPr="00B8325E">
        <w:rPr>
          <w:sz w:val="28"/>
          <w:szCs w:val="28"/>
        </w:rPr>
        <w:t xml:space="preserve"> общеобразовательное учреждение «</w:t>
      </w:r>
      <w:r w:rsidR="00DD195A" w:rsidRPr="00B8325E">
        <w:rPr>
          <w:sz w:val="28"/>
          <w:szCs w:val="28"/>
        </w:rPr>
        <w:t>С</w:t>
      </w:r>
      <w:r w:rsidRPr="00B8325E">
        <w:rPr>
          <w:sz w:val="28"/>
          <w:szCs w:val="28"/>
        </w:rPr>
        <w:t>редняя общеобразовательная школа</w:t>
      </w:r>
      <w:r w:rsidR="00EB6AF7">
        <w:rPr>
          <w:sz w:val="28"/>
          <w:szCs w:val="28"/>
        </w:rPr>
        <w:t xml:space="preserve"> №</w:t>
      </w:r>
      <w:r w:rsidR="00473DC5">
        <w:rPr>
          <w:sz w:val="28"/>
          <w:szCs w:val="28"/>
        </w:rPr>
        <w:t xml:space="preserve"> </w:t>
      </w:r>
      <w:r w:rsidR="00EB6AF7">
        <w:rPr>
          <w:sz w:val="28"/>
          <w:szCs w:val="28"/>
        </w:rPr>
        <w:t>6 г. Орска</w:t>
      </w:r>
      <w:r w:rsidRPr="00B8325E">
        <w:rPr>
          <w:sz w:val="28"/>
          <w:szCs w:val="28"/>
        </w:rPr>
        <w:t xml:space="preserve">» (далее – Порядок приема) разработан в соответствии </w:t>
      </w:r>
      <w:proofErr w:type="gramStart"/>
      <w:r w:rsidRPr="00B8325E">
        <w:rPr>
          <w:sz w:val="28"/>
          <w:szCs w:val="28"/>
        </w:rPr>
        <w:t>с</w:t>
      </w:r>
      <w:proofErr w:type="gramEnd"/>
      <w:r w:rsidRPr="00B8325E">
        <w:rPr>
          <w:sz w:val="28"/>
          <w:szCs w:val="28"/>
        </w:rPr>
        <w:t>:</w:t>
      </w:r>
    </w:p>
    <w:p w14:paraId="73EBB908" w14:textId="6620FB40" w:rsidR="00FF5F5A" w:rsidRPr="00B8325E" w:rsidRDefault="00EB6AF7" w:rsidP="00EB6AF7">
      <w:pPr>
        <w:pStyle w:val="a3"/>
        <w:spacing w:line="360" w:lineRule="auto"/>
        <w:ind w:right="4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7CDF" w:rsidRPr="00B8325E">
        <w:rPr>
          <w:sz w:val="28"/>
          <w:szCs w:val="28"/>
        </w:rPr>
        <w:t>Федеральным законом Российской Федерации от 29.12.2012 г №273-ФЗ «Об образовании в Российской Федерации»,</w:t>
      </w:r>
    </w:p>
    <w:p w14:paraId="35266EA1" w14:textId="1A53C182" w:rsidR="00FF5F5A" w:rsidRPr="00B8325E" w:rsidRDefault="00EB6AF7" w:rsidP="00EB6AF7">
      <w:pPr>
        <w:pStyle w:val="a3"/>
        <w:spacing w:line="360" w:lineRule="auto"/>
        <w:ind w:right="4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7CDF" w:rsidRPr="00B8325E">
        <w:rPr>
          <w:sz w:val="28"/>
          <w:szCs w:val="28"/>
        </w:rPr>
        <w:t>Приказом</w:t>
      </w:r>
      <w:r w:rsidR="00097CDF" w:rsidRPr="00B8325E">
        <w:rPr>
          <w:spacing w:val="24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Министерства</w:t>
      </w:r>
      <w:r w:rsidR="00097CDF" w:rsidRPr="00B8325E">
        <w:rPr>
          <w:spacing w:val="25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просвещения</w:t>
      </w:r>
      <w:r w:rsidR="00097CDF" w:rsidRPr="00B8325E">
        <w:rPr>
          <w:spacing w:val="27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Российской</w:t>
      </w:r>
      <w:r w:rsidR="00097CDF" w:rsidRPr="00B8325E">
        <w:rPr>
          <w:spacing w:val="26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Федерации</w:t>
      </w:r>
      <w:r w:rsidR="00097CDF" w:rsidRPr="00B8325E">
        <w:rPr>
          <w:spacing w:val="26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от</w:t>
      </w:r>
      <w:r w:rsidR="00097CDF" w:rsidRPr="00B8325E">
        <w:rPr>
          <w:spacing w:val="24"/>
          <w:sz w:val="28"/>
          <w:szCs w:val="28"/>
        </w:rPr>
        <w:t xml:space="preserve"> </w:t>
      </w:r>
      <w:r w:rsidR="00097CDF" w:rsidRPr="00B8325E">
        <w:rPr>
          <w:spacing w:val="-2"/>
          <w:sz w:val="28"/>
          <w:szCs w:val="28"/>
        </w:rPr>
        <w:t>02.09.2020</w:t>
      </w:r>
      <w:r w:rsidR="00DD195A" w:rsidRPr="00B8325E">
        <w:rPr>
          <w:spacing w:val="-2"/>
          <w:sz w:val="28"/>
          <w:szCs w:val="28"/>
        </w:rPr>
        <w:t xml:space="preserve"> </w:t>
      </w:r>
      <w:r w:rsidR="00097CDF" w:rsidRPr="00B8325E">
        <w:rPr>
          <w:spacing w:val="-2"/>
          <w:sz w:val="28"/>
          <w:szCs w:val="28"/>
        </w:rPr>
        <w:t>г.</w:t>
      </w:r>
    </w:p>
    <w:p w14:paraId="1EB0B317" w14:textId="41AF8D28" w:rsidR="00FF5F5A" w:rsidRPr="00B8325E" w:rsidRDefault="00097CDF" w:rsidP="00EB6AF7">
      <w:pPr>
        <w:pStyle w:val="a3"/>
        <w:spacing w:line="360" w:lineRule="auto"/>
        <w:ind w:right="4" w:firstLine="0"/>
        <w:rPr>
          <w:sz w:val="28"/>
          <w:szCs w:val="28"/>
        </w:rPr>
      </w:pPr>
      <w:r w:rsidRPr="00B8325E">
        <w:rPr>
          <w:sz w:val="28"/>
          <w:szCs w:val="28"/>
        </w:rPr>
        <w:t xml:space="preserve">№ 458 «Об утверждении порядка приема на </w:t>
      </w:r>
      <w:proofErr w:type="gramStart"/>
      <w:r w:rsidRPr="00B8325E">
        <w:rPr>
          <w:sz w:val="28"/>
          <w:szCs w:val="28"/>
        </w:rPr>
        <w:t>обучение по</w:t>
      </w:r>
      <w:proofErr w:type="gramEnd"/>
      <w:r w:rsidRPr="00B8325E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(с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изменениями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10"/>
          <w:sz w:val="28"/>
          <w:szCs w:val="28"/>
        </w:rPr>
        <w:t xml:space="preserve"> </w:t>
      </w:r>
      <w:r w:rsidRPr="00B8325E">
        <w:rPr>
          <w:sz w:val="28"/>
          <w:szCs w:val="28"/>
        </w:rPr>
        <w:t>08.10.2021</w:t>
      </w:r>
      <w:r w:rsidRPr="00B8325E">
        <w:rPr>
          <w:spacing w:val="6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7"/>
          <w:sz w:val="28"/>
          <w:szCs w:val="28"/>
        </w:rPr>
        <w:t xml:space="preserve"> </w:t>
      </w:r>
      <w:r w:rsidRPr="00B8325E">
        <w:rPr>
          <w:sz w:val="28"/>
          <w:szCs w:val="28"/>
        </w:rPr>
        <w:t>707,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30.08.2022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784,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23.01.2023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pacing w:val="-4"/>
          <w:sz w:val="28"/>
          <w:szCs w:val="28"/>
        </w:rPr>
        <w:t>№47,</w:t>
      </w:r>
      <w:r w:rsid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30.08.2023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г. №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642,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04.03.2025 №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171),</w:t>
      </w:r>
    </w:p>
    <w:p w14:paraId="5C8FC64E" w14:textId="6C1D73E1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23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принимается педагогическим советом, </w:t>
      </w:r>
      <w:r w:rsidR="00EB6AF7">
        <w:rPr>
          <w:sz w:val="28"/>
          <w:szCs w:val="28"/>
        </w:rPr>
        <w:t xml:space="preserve">советом родителей школы, советом учеников школы, </w:t>
      </w:r>
      <w:r w:rsidRPr="00B8325E">
        <w:rPr>
          <w:sz w:val="28"/>
          <w:szCs w:val="28"/>
        </w:rPr>
        <w:t>имеющим право вносить 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него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и дополнения, и утверждается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приказом</w:t>
      </w:r>
      <w:r w:rsidRPr="00B8325E">
        <w:rPr>
          <w:spacing w:val="-7"/>
          <w:sz w:val="28"/>
          <w:szCs w:val="28"/>
        </w:rPr>
        <w:t xml:space="preserve"> </w:t>
      </w:r>
      <w:r w:rsidR="00EB6AF7">
        <w:rPr>
          <w:sz w:val="28"/>
          <w:szCs w:val="28"/>
        </w:rPr>
        <w:t>директора ш</w:t>
      </w:r>
      <w:r w:rsidRPr="00B8325E">
        <w:rPr>
          <w:sz w:val="28"/>
          <w:szCs w:val="28"/>
        </w:rPr>
        <w:t>колы.</w:t>
      </w:r>
    </w:p>
    <w:p w14:paraId="12B78032" w14:textId="1E3EA2D3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191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Порядок приема регламентирует прием граждан Российской Федерации на </w:t>
      </w:r>
      <w:proofErr w:type="gramStart"/>
      <w:r w:rsidRPr="00B8325E">
        <w:rPr>
          <w:sz w:val="28"/>
          <w:szCs w:val="28"/>
        </w:rPr>
        <w:t>обучение по</w:t>
      </w:r>
      <w:proofErr w:type="gramEnd"/>
      <w:r w:rsidRPr="00B8325E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в муниципальное </w:t>
      </w:r>
      <w:r w:rsidR="00EB6AF7">
        <w:rPr>
          <w:sz w:val="28"/>
          <w:szCs w:val="28"/>
        </w:rPr>
        <w:t>автономное</w:t>
      </w:r>
      <w:r w:rsidRPr="00B8325E">
        <w:rPr>
          <w:sz w:val="28"/>
          <w:szCs w:val="28"/>
        </w:rPr>
        <w:t xml:space="preserve"> общеобразовательное учреждение «</w:t>
      </w:r>
      <w:r w:rsidR="00DD195A" w:rsidRPr="00B8325E">
        <w:rPr>
          <w:sz w:val="28"/>
          <w:szCs w:val="28"/>
        </w:rPr>
        <w:t>С</w:t>
      </w:r>
      <w:r w:rsidRPr="00B8325E">
        <w:rPr>
          <w:sz w:val="28"/>
          <w:szCs w:val="28"/>
        </w:rPr>
        <w:t>редняя общеобразовательная школа</w:t>
      </w:r>
      <w:r w:rsidR="00EB6AF7">
        <w:rPr>
          <w:sz w:val="28"/>
          <w:szCs w:val="28"/>
        </w:rPr>
        <w:t xml:space="preserve"> №6 г. Орска</w:t>
      </w:r>
      <w:r w:rsidRPr="00B8325E">
        <w:rPr>
          <w:sz w:val="28"/>
          <w:szCs w:val="28"/>
        </w:rPr>
        <w:t xml:space="preserve">» (далее по тексту </w:t>
      </w:r>
      <w:r w:rsidR="00EB6AF7">
        <w:rPr>
          <w:sz w:val="28"/>
          <w:szCs w:val="28"/>
        </w:rPr>
        <w:t>–</w:t>
      </w:r>
      <w:r w:rsidRPr="00B8325E">
        <w:rPr>
          <w:sz w:val="28"/>
          <w:szCs w:val="28"/>
        </w:rPr>
        <w:t xml:space="preserve"> </w:t>
      </w:r>
      <w:r w:rsidR="004625C5">
        <w:rPr>
          <w:sz w:val="28"/>
          <w:szCs w:val="28"/>
        </w:rPr>
        <w:t>МОАУ «СОШ №</w:t>
      </w:r>
      <w:r w:rsidR="00473DC5">
        <w:rPr>
          <w:sz w:val="28"/>
          <w:szCs w:val="28"/>
        </w:rPr>
        <w:t xml:space="preserve"> </w:t>
      </w:r>
      <w:r w:rsidR="004625C5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>).</w:t>
      </w:r>
    </w:p>
    <w:p w14:paraId="24BDBA2F" w14:textId="63F94095" w:rsidR="00FF5F5A" w:rsidRPr="00B8325E" w:rsidRDefault="00097CDF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Прием иностранных граждан и лиц без гражданства, в том числе соотечественников,</w:t>
      </w:r>
      <w:r w:rsidR="00EB6AF7">
        <w:rPr>
          <w:sz w:val="28"/>
          <w:szCs w:val="28"/>
        </w:rPr>
        <w:t xml:space="preserve"> проживающих за рубежом, в </w:t>
      </w:r>
      <w:r w:rsidR="004625C5">
        <w:rPr>
          <w:sz w:val="28"/>
          <w:szCs w:val="28"/>
        </w:rPr>
        <w:t>МОАУ «СОШ №</w:t>
      </w:r>
      <w:r w:rsidR="00473DC5">
        <w:rPr>
          <w:sz w:val="28"/>
          <w:szCs w:val="28"/>
        </w:rPr>
        <w:t xml:space="preserve"> </w:t>
      </w:r>
      <w:r w:rsidR="004625C5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на </w:t>
      </w:r>
      <w:proofErr w:type="gramStart"/>
      <w:r w:rsidRPr="00B8325E">
        <w:rPr>
          <w:sz w:val="28"/>
          <w:szCs w:val="28"/>
        </w:rPr>
        <w:lastRenderedPageBreak/>
        <w:t>обучение</w:t>
      </w:r>
      <w:proofErr w:type="gramEnd"/>
      <w:r w:rsidRPr="00B8325E">
        <w:rPr>
          <w:sz w:val="28"/>
          <w:szCs w:val="28"/>
        </w:rPr>
        <w:t xml:space="preserve">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Порядком приема.</w:t>
      </w:r>
    </w:p>
    <w:p w14:paraId="1D9C6382" w14:textId="77777777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24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Целью настоящего Порядка приема является предоставление учащимся общедоступного и бесплатного начального общего, основного общего, среднего общего образования по основным общеобразовательным программам соответствующего уровня.</w:t>
      </w:r>
    </w:p>
    <w:p w14:paraId="13A2422E" w14:textId="1B747500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220"/>
        </w:tabs>
        <w:spacing w:after="240"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Настоящий Порядок приема подлежит обязательному опублико</w:t>
      </w:r>
      <w:r w:rsidR="00EB6AF7">
        <w:rPr>
          <w:sz w:val="28"/>
          <w:szCs w:val="28"/>
        </w:rPr>
        <w:t xml:space="preserve">ванию на официальном сайте </w:t>
      </w:r>
      <w:r w:rsidR="004625C5"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 w:rsidR="004625C5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в сети Интернет.</w:t>
      </w:r>
    </w:p>
    <w:p w14:paraId="4BCB39A7" w14:textId="77777777" w:rsidR="00FF5F5A" w:rsidRPr="00B8325E" w:rsidRDefault="00097CDF" w:rsidP="00B8325E">
      <w:pPr>
        <w:pStyle w:val="a4"/>
        <w:numPr>
          <w:ilvl w:val="0"/>
          <w:numId w:val="1"/>
        </w:numPr>
        <w:tabs>
          <w:tab w:val="left" w:pos="1431"/>
        </w:tabs>
        <w:spacing w:line="360" w:lineRule="auto"/>
        <w:ind w:left="0" w:right="2" w:firstLine="709"/>
        <w:jc w:val="center"/>
        <w:rPr>
          <w:b/>
          <w:sz w:val="28"/>
          <w:szCs w:val="24"/>
        </w:rPr>
      </w:pPr>
      <w:r w:rsidRPr="00B8325E">
        <w:rPr>
          <w:b/>
          <w:sz w:val="28"/>
          <w:szCs w:val="24"/>
        </w:rPr>
        <w:t>Порядок</w:t>
      </w:r>
      <w:r w:rsidRPr="00B8325E">
        <w:rPr>
          <w:b/>
          <w:spacing w:val="-2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приема на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обучение по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образовательным программам начального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общего,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основного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и</w:t>
      </w:r>
      <w:r w:rsidRPr="00B8325E">
        <w:rPr>
          <w:b/>
          <w:spacing w:val="-4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среднего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образования</w:t>
      </w:r>
    </w:p>
    <w:p w14:paraId="4E6FA52B" w14:textId="5DB93992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7"/>
        </w:tabs>
        <w:spacing w:before="240"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</w:t>
      </w:r>
      <w:r w:rsidR="00EB6AF7">
        <w:rPr>
          <w:sz w:val="28"/>
          <w:szCs w:val="28"/>
        </w:rPr>
        <w:t>рядок приема на обучение в МОАУ «СОШ №</w:t>
      </w:r>
      <w:r w:rsidR="00C373F1">
        <w:rPr>
          <w:sz w:val="28"/>
          <w:szCs w:val="28"/>
        </w:rPr>
        <w:t xml:space="preserve"> </w:t>
      </w:r>
      <w:r w:rsidR="00EB6AF7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Pr="00B8325E">
        <w:rPr>
          <w:spacing w:val="-2"/>
          <w:sz w:val="28"/>
          <w:szCs w:val="28"/>
        </w:rPr>
        <w:t>законодательством.</w:t>
      </w:r>
    </w:p>
    <w:p w14:paraId="2C2032DF" w14:textId="25E27533" w:rsidR="00FF5F5A" w:rsidRPr="00B8325E" w:rsidRDefault="00EB6AF7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B8325E">
        <w:rPr>
          <w:sz w:val="28"/>
          <w:szCs w:val="28"/>
        </w:rPr>
        <w:t xml:space="preserve"> размещает на своем информационном стенде и официальном сайте в сети </w:t>
      </w:r>
      <w:proofErr w:type="gramStart"/>
      <w:r w:rsidR="00097CDF" w:rsidRPr="00B8325E">
        <w:rPr>
          <w:sz w:val="28"/>
          <w:szCs w:val="28"/>
        </w:rPr>
        <w:t>Интернет</w:t>
      </w:r>
      <w:proofErr w:type="gramEnd"/>
      <w:r w:rsidR="00097CDF" w:rsidRPr="00B8325E">
        <w:rPr>
          <w:sz w:val="28"/>
          <w:szCs w:val="28"/>
        </w:rPr>
        <w:t xml:space="preserve"> издаваемый не позднее 15 марта текущего года </w:t>
      </w:r>
      <w:r w:rsidR="00130E7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г. Орска</w:t>
      </w:r>
      <w:r w:rsidR="00097CDF" w:rsidRPr="00B8325E">
        <w:rPr>
          <w:sz w:val="28"/>
          <w:szCs w:val="28"/>
        </w:rPr>
        <w:t xml:space="preserve">, осуществляющего управление в сфере образования, о закреплении образовательных организаций за соответственно конкретными территориями </w:t>
      </w:r>
      <w:r>
        <w:rPr>
          <w:sz w:val="28"/>
          <w:szCs w:val="28"/>
        </w:rPr>
        <w:t>Администрации г. Орска</w:t>
      </w:r>
      <w:r w:rsidR="00DD195A" w:rsidRPr="00B8325E">
        <w:rPr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14:paraId="6A4C5D17" w14:textId="7BB6F33A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Получение начального общего образовани</w:t>
      </w:r>
      <w:r w:rsidR="00EB6AF7">
        <w:rPr>
          <w:sz w:val="28"/>
          <w:szCs w:val="28"/>
        </w:rPr>
        <w:t>я в МОАУ «СОШ №</w:t>
      </w:r>
      <w:r w:rsidR="00C373F1">
        <w:rPr>
          <w:sz w:val="28"/>
          <w:szCs w:val="28"/>
        </w:rPr>
        <w:t xml:space="preserve"> </w:t>
      </w:r>
      <w:r w:rsidR="00EB6AF7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</w:t>
      </w:r>
      <w:r w:rsidR="00EB6AF7">
        <w:rPr>
          <w:sz w:val="28"/>
          <w:szCs w:val="28"/>
        </w:rPr>
        <w:t>авителей) детей учредитель МОАУ «СОШ №6 г. Орска»</w:t>
      </w:r>
      <w:r w:rsidRPr="00B8325E">
        <w:rPr>
          <w:sz w:val="28"/>
          <w:szCs w:val="28"/>
        </w:rPr>
        <w:t xml:space="preserve"> впра</w:t>
      </w:r>
      <w:r w:rsidR="00EB6AF7">
        <w:rPr>
          <w:sz w:val="28"/>
          <w:szCs w:val="28"/>
        </w:rPr>
        <w:t>ве разрешить прием детей в ш</w:t>
      </w:r>
      <w:r w:rsidRPr="00B8325E">
        <w:rPr>
          <w:sz w:val="28"/>
          <w:szCs w:val="28"/>
        </w:rPr>
        <w:t xml:space="preserve">колу на </w:t>
      </w:r>
      <w:proofErr w:type="gramStart"/>
      <w:r w:rsidRPr="00B8325E">
        <w:rPr>
          <w:sz w:val="28"/>
          <w:szCs w:val="28"/>
        </w:rPr>
        <w:t>обучение по</w:t>
      </w:r>
      <w:proofErr w:type="gramEnd"/>
      <w:r w:rsidRPr="00B8325E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</w:t>
      </w:r>
      <w:r w:rsidRPr="00B8325E">
        <w:rPr>
          <w:spacing w:val="-2"/>
          <w:sz w:val="28"/>
          <w:szCs w:val="28"/>
        </w:rPr>
        <w:t>возрасте.</w:t>
      </w:r>
    </w:p>
    <w:p w14:paraId="0E9C3185" w14:textId="349DDFC6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в</w:t>
      </w:r>
      <w:r w:rsidRPr="00B8325E">
        <w:rPr>
          <w:spacing w:val="40"/>
          <w:sz w:val="28"/>
          <w:szCs w:val="28"/>
        </w:rPr>
        <w:t xml:space="preserve"> </w:t>
      </w:r>
      <w:r w:rsidR="00EB6AF7"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 w:rsidR="00EB6AF7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проводится на принципах равных условий для всех поступающих, за исключением лиц, которым в соответствии с законодательством предоставлены особые права внеочередного, </w:t>
      </w:r>
      <w:r w:rsidRPr="00B8325E">
        <w:rPr>
          <w:sz w:val="28"/>
          <w:szCs w:val="28"/>
        </w:rPr>
        <w:lastRenderedPageBreak/>
        <w:t>первоочередного и преимущественного приема на обучение.</w:t>
      </w:r>
    </w:p>
    <w:p w14:paraId="19247FF4" w14:textId="279E7165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Во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внеочередном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7"/>
          <w:sz w:val="28"/>
          <w:szCs w:val="28"/>
        </w:rPr>
        <w:t xml:space="preserve"> </w:t>
      </w:r>
      <w:r w:rsidR="00EB6AF7">
        <w:rPr>
          <w:spacing w:val="-7"/>
          <w:sz w:val="28"/>
          <w:szCs w:val="28"/>
        </w:rPr>
        <w:t xml:space="preserve">МОАУ </w:t>
      </w:r>
      <w:r w:rsidR="004625C5">
        <w:rPr>
          <w:spacing w:val="-7"/>
          <w:sz w:val="28"/>
          <w:szCs w:val="28"/>
        </w:rPr>
        <w:t>«</w:t>
      </w:r>
      <w:r w:rsidR="00EB6AF7">
        <w:rPr>
          <w:spacing w:val="-7"/>
          <w:sz w:val="28"/>
          <w:szCs w:val="28"/>
        </w:rPr>
        <w:t>СОШ №</w:t>
      </w:r>
      <w:r w:rsidR="00C373F1">
        <w:rPr>
          <w:spacing w:val="-7"/>
          <w:sz w:val="28"/>
          <w:szCs w:val="28"/>
        </w:rPr>
        <w:t xml:space="preserve"> </w:t>
      </w:r>
      <w:r w:rsidR="00EB6AF7">
        <w:rPr>
          <w:spacing w:val="-7"/>
          <w:sz w:val="28"/>
          <w:szCs w:val="28"/>
        </w:rPr>
        <w:t>6 г. Орска»</w:t>
      </w:r>
      <w:r w:rsidR="00DD195A" w:rsidRPr="00B8325E">
        <w:rPr>
          <w:spacing w:val="-2"/>
          <w:sz w:val="28"/>
          <w:szCs w:val="28"/>
        </w:rPr>
        <w:t>:</w:t>
      </w:r>
    </w:p>
    <w:p w14:paraId="284D75CE" w14:textId="77777777" w:rsidR="00FF5F5A" w:rsidRPr="00B8325E" w:rsidRDefault="00097CDF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 детям военнослужащих и детям граждан, которые были в 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заболевания, полученных при выполнении задач в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ходе проведения специальной военной операции, в том числе усыновленным (удочеренным) или находящимся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под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опекой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попечительством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включая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приемную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семью либо в случаях, предусмотренных законами субъектов Российской Федерации, патронатную семью;</w:t>
      </w:r>
    </w:p>
    <w:p w14:paraId="3EAD2239" w14:textId="77777777" w:rsidR="00FF5F5A" w:rsidRPr="00B8325E" w:rsidRDefault="00097CDF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б) детям сотрудников Росгвардии, которые погибли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</w:p>
    <w:p w14:paraId="1306BC00" w14:textId="0470E798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первоочередном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11"/>
          <w:sz w:val="28"/>
          <w:szCs w:val="28"/>
        </w:rPr>
        <w:t xml:space="preserve"> </w:t>
      </w:r>
      <w:r w:rsidR="00480076">
        <w:rPr>
          <w:spacing w:val="-2"/>
          <w:sz w:val="28"/>
          <w:szCs w:val="28"/>
        </w:rPr>
        <w:t>МОАУ «СОШ №</w:t>
      </w:r>
      <w:r w:rsidR="00C373F1">
        <w:rPr>
          <w:spacing w:val="-2"/>
          <w:sz w:val="28"/>
          <w:szCs w:val="28"/>
        </w:rPr>
        <w:t xml:space="preserve"> </w:t>
      </w:r>
      <w:r w:rsidR="00480076">
        <w:rPr>
          <w:spacing w:val="-2"/>
          <w:sz w:val="28"/>
          <w:szCs w:val="28"/>
        </w:rPr>
        <w:t>6 г. Орска»</w:t>
      </w:r>
      <w:r w:rsidRPr="00B8325E">
        <w:rPr>
          <w:spacing w:val="-2"/>
          <w:sz w:val="28"/>
          <w:szCs w:val="28"/>
        </w:rPr>
        <w:t>:</w:t>
      </w:r>
    </w:p>
    <w:p w14:paraId="046716EF" w14:textId="77777777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детям мобилизованных и военнослужащих, проходящих военную службу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14:paraId="01E77484" w14:textId="77777777" w:rsidR="00FF5F5A" w:rsidRPr="00B8325E" w:rsidRDefault="00097CDF" w:rsidP="00B8325E">
      <w:pPr>
        <w:pStyle w:val="a3"/>
        <w:spacing w:line="360" w:lineRule="auto"/>
        <w:ind w:left="708" w:right="2" w:firstLine="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жительства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</w:p>
    <w:p w14:paraId="35A39874" w14:textId="77777777" w:rsidR="00FF5F5A" w:rsidRPr="00B8325E" w:rsidRDefault="00097CDF" w:rsidP="00B8325E">
      <w:pPr>
        <w:pStyle w:val="a4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53"/>
          <w:sz w:val="28"/>
          <w:szCs w:val="28"/>
        </w:rPr>
        <w:t xml:space="preserve"> </w:t>
      </w:r>
      <w:r w:rsidRPr="00B8325E">
        <w:rPr>
          <w:sz w:val="28"/>
          <w:szCs w:val="28"/>
        </w:rPr>
        <w:t>сотрудников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полиции;</w:t>
      </w:r>
    </w:p>
    <w:p w14:paraId="601C60CC" w14:textId="77777777" w:rsidR="00FF5F5A" w:rsidRPr="00B8325E" w:rsidRDefault="00097CDF" w:rsidP="00B8325E">
      <w:pPr>
        <w:pStyle w:val="a4"/>
        <w:numPr>
          <w:ilvl w:val="2"/>
          <w:numId w:val="1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t>полиции;</w:t>
      </w:r>
    </w:p>
    <w:p w14:paraId="3BBA56F7" w14:textId="77777777" w:rsidR="00FF5F5A" w:rsidRPr="00B8325E" w:rsidRDefault="00097CDF" w:rsidP="00B8325E">
      <w:pPr>
        <w:pStyle w:val="a4"/>
        <w:numPr>
          <w:ilvl w:val="2"/>
          <w:numId w:val="1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детям сотрудников, имеющих специальные звания и проходящие службу в учреждениях и органах уголовно-исполнительной системы, органов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принудительного исполнения Российской Федерации, Федеральной 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таможенных органов Российской Федерации;</w:t>
      </w:r>
    </w:p>
    <w:p w14:paraId="76A707EF" w14:textId="77777777" w:rsidR="00FF5F5A" w:rsidRPr="00B8325E" w:rsidRDefault="00097CDF" w:rsidP="00B8325E">
      <w:pPr>
        <w:pStyle w:val="a4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детям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Pr="00B8325E">
        <w:rPr>
          <w:spacing w:val="-15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системы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14:paraId="00E86399" w14:textId="7A7152A9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proofErr w:type="gramStart"/>
      <w:r w:rsidRPr="00B8325E">
        <w:rPr>
          <w:b/>
          <w:sz w:val="28"/>
          <w:szCs w:val="28"/>
        </w:rPr>
        <w:t xml:space="preserve">Право преимущественного приема </w:t>
      </w:r>
      <w:r w:rsidR="00480076">
        <w:rPr>
          <w:b/>
          <w:sz w:val="28"/>
          <w:szCs w:val="28"/>
        </w:rPr>
        <w:t xml:space="preserve"> </w:t>
      </w:r>
      <w:r w:rsidR="00480076">
        <w:rPr>
          <w:sz w:val="28"/>
          <w:szCs w:val="28"/>
        </w:rPr>
        <w:t>в МОАУ «СОШ №</w:t>
      </w:r>
      <w:r w:rsidR="00C373F1">
        <w:rPr>
          <w:sz w:val="28"/>
          <w:szCs w:val="28"/>
        </w:rPr>
        <w:t xml:space="preserve"> </w:t>
      </w:r>
      <w:r w:rsidR="00480076">
        <w:rPr>
          <w:sz w:val="28"/>
          <w:szCs w:val="28"/>
        </w:rPr>
        <w:t xml:space="preserve">6 г. Орска» </w:t>
      </w:r>
      <w:r w:rsidRPr="00B8325E">
        <w:rPr>
          <w:sz w:val="28"/>
          <w:szCs w:val="28"/>
        </w:rPr>
        <w:t xml:space="preserve">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обучаются его брат и (или)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B8325E">
        <w:rPr>
          <w:sz w:val="28"/>
          <w:szCs w:val="28"/>
        </w:rPr>
        <w:t xml:space="preserve"> (законными представителя) </w:t>
      </w:r>
      <w:proofErr w:type="gramStart"/>
      <w:r w:rsidRPr="00B8325E">
        <w:rPr>
          <w:sz w:val="28"/>
          <w:szCs w:val="28"/>
        </w:rPr>
        <w:t>которых</w:t>
      </w:r>
      <w:proofErr w:type="gramEnd"/>
      <w:r w:rsidRPr="00B8325E">
        <w:rPr>
          <w:sz w:val="28"/>
          <w:szCs w:val="28"/>
        </w:rPr>
        <w:t xml:space="preserve"> являются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опекуны (попечители) этого ребенка.</w:t>
      </w:r>
    </w:p>
    <w:p w14:paraId="6E419D27" w14:textId="77777777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14:paraId="6636C053" w14:textId="77777777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5D7D2FC1" w14:textId="687D102F" w:rsidR="00FF5F5A" w:rsidRPr="00B8325E" w:rsidRDefault="00480076" w:rsidP="00B8325E">
      <w:pPr>
        <w:pStyle w:val="a4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Прием в 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B8325E">
        <w:rPr>
          <w:sz w:val="28"/>
          <w:szCs w:val="28"/>
        </w:rPr>
        <w:t xml:space="preserve"> осуществляется в течение всего учебного года при наличии свободных мест.</w:t>
      </w:r>
    </w:p>
    <w:p w14:paraId="269DE5C4" w14:textId="35D5B493" w:rsidR="00FF5F5A" w:rsidRPr="00B8325E" w:rsidRDefault="00480076" w:rsidP="00B8325E">
      <w:pPr>
        <w:pStyle w:val="a3"/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>В приеме в 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B8325E">
        <w:rPr>
          <w:sz w:val="28"/>
          <w:szCs w:val="28"/>
        </w:rPr>
        <w:t xml:space="preserve"> может быть отказано только по причине отсутствия в ней свободных</w:t>
      </w:r>
      <w:r w:rsidR="00097CDF" w:rsidRPr="00B8325E">
        <w:rPr>
          <w:spacing w:val="-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мест,</w:t>
      </w:r>
      <w:r w:rsidR="00097CDF" w:rsidRPr="00B8325E">
        <w:rPr>
          <w:spacing w:val="-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а также</w:t>
      </w:r>
      <w:r w:rsidR="00097CDF" w:rsidRPr="00B8325E">
        <w:rPr>
          <w:spacing w:val="-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при</w:t>
      </w:r>
      <w:r w:rsidR="00097CDF" w:rsidRPr="00B8325E">
        <w:rPr>
          <w:spacing w:val="-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невыполнении</w:t>
      </w:r>
      <w:r w:rsidR="00097CDF" w:rsidRPr="00B8325E">
        <w:rPr>
          <w:spacing w:val="-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условий, установленных</w:t>
      </w:r>
      <w:r w:rsidR="00097CDF" w:rsidRPr="00B8325E">
        <w:rPr>
          <w:spacing w:val="-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частью 2</w:t>
      </w:r>
      <w:r w:rsidR="00097CDF" w:rsidRPr="00B8325E">
        <w:rPr>
          <w:spacing w:val="-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статьи 78 Федерального закона, за исключением случаев, предусмотренных частями 5 и 6</w:t>
      </w:r>
      <w:r w:rsidR="00566B0C" w:rsidRPr="00B8325E">
        <w:rPr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 xml:space="preserve">статьи 67 Федерального закона. </w:t>
      </w:r>
      <w:r>
        <w:rPr>
          <w:sz w:val="28"/>
          <w:szCs w:val="28"/>
        </w:rPr>
        <w:t>В случае отсутствия мест в 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B8325E">
        <w:rPr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12846433" w14:textId="627D434B" w:rsidR="00FF5F5A" w:rsidRPr="00B8325E" w:rsidRDefault="004625C5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B8325E">
        <w:rPr>
          <w:sz w:val="28"/>
          <w:szCs w:val="28"/>
        </w:rPr>
        <w:t xml:space="preserve"> с целью проведения организованного приема детей в первый класс размещает на своем</w:t>
      </w:r>
      <w:r w:rsidR="00097CDF" w:rsidRPr="00B8325E">
        <w:rPr>
          <w:spacing w:val="40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информационном стенде,</w:t>
      </w:r>
      <w:r w:rsidR="00097CDF" w:rsidRPr="00B8325E">
        <w:rPr>
          <w:spacing w:val="40"/>
          <w:sz w:val="28"/>
          <w:szCs w:val="28"/>
        </w:rPr>
        <w:t xml:space="preserve"> </w:t>
      </w:r>
      <w:r w:rsidR="00480076">
        <w:rPr>
          <w:sz w:val="28"/>
          <w:szCs w:val="28"/>
        </w:rPr>
        <w:t>официальном сайте ш</w:t>
      </w:r>
      <w:r w:rsidR="00097CDF" w:rsidRPr="00B8325E">
        <w:rPr>
          <w:sz w:val="28"/>
          <w:szCs w:val="28"/>
        </w:rPr>
        <w:t>колы</w:t>
      </w:r>
      <w:r w:rsidR="00097CDF" w:rsidRPr="00B8325E">
        <w:rPr>
          <w:spacing w:val="40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в сети Интернет</w:t>
      </w:r>
      <w:r w:rsidR="00097CDF" w:rsidRPr="00B8325E">
        <w:rPr>
          <w:spacing w:val="40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и в ФГИС «ЕПГУ» информацию:</w:t>
      </w:r>
    </w:p>
    <w:p w14:paraId="7C04C3C1" w14:textId="71ADDB56" w:rsidR="00FF5F5A" w:rsidRPr="00B8325E" w:rsidRDefault="00097CDF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Порядка приема;</w:t>
      </w:r>
    </w:p>
    <w:p w14:paraId="5DD6AB0A" w14:textId="77777777" w:rsidR="00FF5F5A" w:rsidRPr="00B8325E" w:rsidRDefault="00097CDF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б)</w:t>
      </w:r>
      <w:r w:rsidRPr="00B8325E">
        <w:rPr>
          <w:spacing w:val="80"/>
          <w:sz w:val="28"/>
          <w:szCs w:val="28"/>
        </w:rPr>
        <w:t xml:space="preserve"> </w:t>
      </w:r>
      <w:r w:rsidRPr="00B8325E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0F6C7614" w14:textId="77777777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14:paraId="4EFA8FC4" w14:textId="77777777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 на закрепленной территории, а также имеющих право на первоочередной и преимущественный прием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14:paraId="2BE06CAD" w14:textId="35FA4669" w:rsidR="00FF5F5A" w:rsidRPr="00B8325E" w:rsidRDefault="00480076" w:rsidP="00B8325E">
      <w:pPr>
        <w:pStyle w:val="a3"/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>б) директор ш</w:t>
      </w:r>
      <w:r w:rsidR="00097CDF" w:rsidRPr="00B8325E">
        <w:rPr>
          <w:sz w:val="28"/>
          <w:szCs w:val="28"/>
        </w:rPr>
        <w:t xml:space="preserve">колы издает </w:t>
      </w:r>
      <w:r w:rsidR="00130E72">
        <w:rPr>
          <w:sz w:val="28"/>
          <w:szCs w:val="28"/>
        </w:rPr>
        <w:t>приказ</w:t>
      </w:r>
      <w:r w:rsidR="00097CDF" w:rsidRPr="00B8325E">
        <w:rPr>
          <w:sz w:val="28"/>
          <w:szCs w:val="28"/>
        </w:rPr>
        <w:t xml:space="preserve"> о приеме на обучение детей, проживающих</w:t>
      </w:r>
      <w:r w:rsidR="00097CDF" w:rsidRPr="00B8325E">
        <w:rPr>
          <w:spacing w:val="63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на</w:t>
      </w:r>
      <w:r w:rsidR="00097CDF" w:rsidRPr="00B8325E">
        <w:rPr>
          <w:spacing w:val="62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закрепленной</w:t>
      </w:r>
      <w:r w:rsidR="00097CDF" w:rsidRPr="00B8325E">
        <w:rPr>
          <w:spacing w:val="64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территории,</w:t>
      </w:r>
      <w:r w:rsidR="00097CDF" w:rsidRPr="00B8325E">
        <w:rPr>
          <w:spacing w:val="6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а</w:t>
      </w:r>
      <w:r w:rsidR="00097CDF" w:rsidRPr="00B8325E">
        <w:rPr>
          <w:spacing w:val="64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также</w:t>
      </w:r>
      <w:r w:rsidR="00097CDF" w:rsidRPr="00B8325E">
        <w:rPr>
          <w:spacing w:val="62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имеющих</w:t>
      </w:r>
      <w:r w:rsidR="00097CDF" w:rsidRPr="00B8325E">
        <w:rPr>
          <w:spacing w:val="61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>право</w:t>
      </w:r>
      <w:r w:rsidR="00097CDF" w:rsidRPr="00B8325E">
        <w:rPr>
          <w:spacing w:val="64"/>
          <w:sz w:val="28"/>
          <w:szCs w:val="28"/>
        </w:rPr>
        <w:t xml:space="preserve"> </w:t>
      </w:r>
      <w:r w:rsidR="00097CDF" w:rsidRPr="00B8325E">
        <w:rPr>
          <w:spacing w:val="-5"/>
          <w:sz w:val="28"/>
          <w:szCs w:val="28"/>
        </w:rPr>
        <w:t>на</w:t>
      </w:r>
      <w:r w:rsidR="00566B0C" w:rsidRPr="00B8325E">
        <w:rPr>
          <w:spacing w:val="-5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 xml:space="preserve">первоочередной и преимущественный прием в течение </w:t>
      </w:r>
      <w:r w:rsidR="00097CDF"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14:paraId="6F94F6FD" w14:textId="4B7986DE" w:rsidR="00FF5F5A" w:rsidRPr="00B8325E" w:rsidRDefault="00097CDF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Pr="00B8325E">
        <w:rPr>
          <w:spacing w:val="21"/>
          <w:sz w:val="28"/>
          <w:szCs w:val="28"/>
        </w:rPr>
        <w:t xml:space="preserve"> </w:t>
      </w:r>
      <w:r w:rsidRPr="00B8325E">
        <w:rPr>
          <w:sz w:val="28"/>
          <w:szCs w:val="28"/>
        </w:rPr>
        <w:t>детей,</w:t>
      </w:r>
      <w:r w:rsidRPr="00B8325E">
        <w:rPr>
          <w:spacing w:val="19"/>
          <w:sz w:val="28"/>
          <w:szCs w:val="28"/>
        </w:rPr>
        <w:t xml:space="preserve"> </w:t>
      </w:r>
      <w:r w:rsidRPr="00B8325E">
        <w:rPr>
          <w:sz w:val="28"/>
          <w:szCs w:val="28"/>
        </w:rPr>
        <w:t>не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Pr="00B8325E">
        <w:rPr>
          <w:spacing w:val="1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 xml:space="preserve">текущего года до момента заполнения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14:paraId="40D432AF" w14:textId="752501E3" w:rsidR="00FF5F5A" w:rsidRPr="00B8325E" w:rsidRDefault="00480076" w:rsidP="00B8325E">
      <w:pPr>
        <w:pStyle w:val="a3"/>
        <w:spacing w:line="360" w:lineRule="auto"/>
        <w:ind w:right="2"/>
        <w:rPr>
          <w:sz w:val="28"/>
          <w:szCs w:val="28"/>
        </w:rPr>
      </w:pPr>
      <w:r>
        <w:rPr>
          <w:sz w:val="28"/>
          <w:szCs w:val="28"/>
        </w:rPr>
        <w:t>г) ш</w:t>
      </w:r>
      <w:r w:rsidR="00097CDF" w:rsidRPr="00B8325E">
        <w:rPr>
          <w:sz w:val="28"/>
          <w:szCs w:val="28"/>
        </w:rPr>
        <w:t>кола,</w:t>
      </w:r>
      <w:r w:rsidR="00097CDF" w:rsidRPr="00B8325E">
        <w:rPr>
          <w:spacing w:val="40"/>
          <w:sz w:val="28"/>
          <w:szCs w:val="28"/>
        </w:rPr>
        <w:t xml:space="preserve"> </w:t>
      </w:r>
      <w:r w:rsidR="00097CDF" w:rsidRPr="00B8325E">
        <w:rPr>
          <w:b/>
          <w:sz w:val="28"/>
          <w:szCs w:val="28"/>
        </w:rPr>
        <w:t xml:space="preserve">закончив прием </w:t>
      </w:r>
      <w:r w:rsidR="00097CDF"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="00097CDF" w:rsidRPr="00B8325E">
        <w:rPr>
          <w:spacing w:val="40"/>
          <w:sz w:val="28"/>
          <w:szCs w:val="28"/>
        </w:rPr>
        <w:t xml:space="preserve"> </w:t>
      </w:r>
      <w:r w:rsidR="00097CDF" w:rsidRPr="00B8325E">
        <w:rPr>
          <w:sz w:val="28"/>
          <w:szCs w:val="28"/>
        </w:rPr>
        <w:t xml:space="preserve">закрепленной территории, осуществляет прием детей, не проживающих на закрепленной территории, </w:t>
      </w:r>
      <w:r w:rsidR="00097CDF" w:rsidRPr="00B8325E">
        <w:rPr>
          <w:b/>
          <w:sz w:val="28"/>
          <w:szCs w:val="28"/>
        </w:rPr>
        <w:t xml:space="preserve">ранее 6 июля </w:t>
      </w:r>
      <w:r w:rsidR="00097CDF" w:rsidRPr="00B8325E">
        <w:rPr>
          <w:sz w:val="28"/>
          <w:szCs w:val="28"/>
        </w:rPr>
        <w:t>текущего года.</w:t>
      </w:r>
    </w:p>
    <w:p w14:paraId="27A93745" w14:textId="77777777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14:paraId="21BA27C9" w14:textId="77777777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гражданином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заявление 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 и документы для приема на обучение, указанные в п.2.18 подает (подают) одним из следующих способов:</w:t>
      </w:r>
    </w:p>
    <w:p w14:paraId="7D951C10" w14:textId="77777777" w:rsidR="00FF5F5A" w:rsidRPr="00B8325E" w:rsidRDefault="00097CDF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5C628E0B" w14:textId="77777777" w:rsidR="00FF5F5A" w:rsidRPr="00B8325E" w:rsidRDefault="00097CDF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14:paraId="07CF21B3" w14:textId="77777777" w:rsidR="00566B0C" w:rsidRPr="00B8325E" w:rsidRDefault="00097CDF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566B0C" w:rsidRPr="00B8325E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t>уведомлением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14:paraId="5573F98D" w14:textId="1F68869A" w:rsidR="00FF5F5A" w:rsidRPr="00B8325E" w:rsidRDefault="00097CDF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="00480076">
        <w:rPr>
          <w:sz w:val="28"/>
          <w:szCs w:val="28"/>
        </w:rPr>
        <w:t>в ш</w:t>
      </w:r>
      <w:r w:rsidRPr="00B8325E">
        <w:rPr>
          <w:sz w:val="28"/>
          <w:szCs w:val="28"/>
        </w:rPr>
        <w:t>колу.</w:t>
      </w:r>
    </w:p>
    <w:p w14:paraId="5D396EB6" w14:textId="77777777" w:rsidR="00FF5F5A" w:rsidRPr="00B8325E" w:rsidRDefault="00097CDF" w:rsidP="00B8325E">
      <w:pPr>
        <w:pStyle w:val="a4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14:paraId="7F5929CF" w14:textId="77777777" w:rsidR="00FF5F5A" w:rsidRPr="00B8325E" w:rsidRDefault="00097CDF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1AA5E768" w14:textId="77777777" w:rsidR="00FF5F5A" w:rsidRPr="00B8325E" w:rsidRDefault="00097CDF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r w:rsidRPr="00B8325E">
        <w:rPr>
          <w:b/>
          <w:sz w:val="28"/>
          <w:szCs w:val="28"/>
        </w:rPr>
        <w:t>;</w:t>
      </w:r>
    </w:p>
    <w:p w14:paraId="69AB4856" w14:textId="77777777" w:rsidR="00FF5F5A" w:rsidRPr="00B8325E" w:rsidRDefault="00097CDF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14:paraId="6B02F6FD" w14:textId="77777777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(дают) согласие на прохождение тестирования.</w:t>
      </w:r>
    </w:p>
    <w:p w14:paraId="6BCA2964" w14:textId="7A8B708E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После представления документов, предусмотренных пунктом 2.21. Пор</w:t>
      </w:r>
      <w:r w:rsidR="00480076">
        <w:rPr>
          <w:sz w:val="28"/>
          <w:szCs w:val="28"/>
        </w:rPr>
        <w:t>ядка, в течение 5 рабочих дней МОАУ «СОШ №</w:t>
      </w:r>
      <w:r w:rsidR="00C373F1">
        <w:rPr>
          <w:sz w:val="28"/>
          <w:szCs w:val="28"/>
        </w:rPr>
        <w:t xml:space="preserve"> </w:t>
      </w:r>
      <w:r w:rsidR="00480076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проводится проверка их комплектности.</w:t>
      </w:r>
    </w:p>
    <w:p w14:paraId="45A2C74E" w14:textId="5269EF65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В случае представления </w:t>
      </w:r>
      <w:r w:rsidR="00480076">
        <w:rPr>
          <w:sz w:val="28"/>
          <w:szCs w:val="28"/>
        </w:rPr>
        <w:t>неполного комплекта документов МОАУ «СОШ №</w:t>
      </w:r>
      <w:r w:rsidR="00C373F1">
        <w:rPr>
          <w:sz w:val="28"/>
          <w:szCs w:val="28"/>
        </w:rPr>
        <w:t xml:space="preserve"> </w:t>
      </w:r>
      <w:r w:rsidR="00480076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возвращает заявление без его рассмотрения.</w:t>
      </w:r>
    </w:p>
    <w:p w14:paraId="10C4DD6C" w14:textId="4511E09D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</w:t>
      </w:r>
      <w:r w:rsidR="00480076">
        <w:rPr>
          <w:sz w:val="28"/>
          <w:szCs w:val="28"/>
        </w:rPr>
        <w:t>я полного комплекта документов МОАУ «СОШ №</w:t>
      </w:r>
      <w:r w:rsidR="00C373F1">
        <w:rPr>
          <w:sz w:val="28"/>
          <w:szCs w:val="28"/>
        </w:rPr>
        <w:t xml:space="preserve"> </w:t>
      </w:r>
      <w:r w:rsidR="00480076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14:paraId="2B7203DC" w14:textId="7116690C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лицом без гражданства или поступающий, являющийся иностранным гражданином или лицом</w:t>
      </w:r>
      <w:r w:rsidR="00480076">
        <w:rPr>
          <w:sz w:val="28"/>
          <w:szCs w:val="28"/>
        </w:rPr>
        <w:t xml:space="preserve"> без гражданства, направляется Ш</w:t>
      </w:r>
      <w:r w:rsidRPr="00B8325E">
        <w:rPr>
          <w:sz w:val="28"/>
          <w:szCs w:val="28"/>
        </w:rPr>
        <w:t>колой в государственную или муниципальную общеобразовательную организацию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(далее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</w:t>
      </w:r>
      <w:r w:rsidRPr="00B8325E">
        <w:rPr>
          <w:sz w:val="28"/>
          <w:szCs w:val="28"/>
        </w:rPr>
        <w:lastRenderedPageBreak/>
        <w:t>основного общего и среднего общего образования</w:t>
      </w:r>
      <w:proofErr w:type="gramEnd"/>
      <w:r w:rsidRPr="00B8325E">
        <w:rPr>
          <w:sz w:val="28"/>
          <w:szCs w:val="28"/>
        </w:rPr>
        <w:t xml:space="preserve"> (далее тестирование).</w:t>
      </w:r>
    </w:p>
    <w:p w14:paraId="500ADDE5" w14:textId="77777777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14:paraId="4BEF8543" w14:textId="2A9EB245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</w:t>
      </w:r>
      <w:r w:rsidR="00480076">
        <w:rPr>
          <w:sz w:val="28"/>
          <w:szCs w:val="28"/>
        </w:rPr>
        <w:t xml:space="preserve">или лицом без гражданства, МОАУ «СОШ №6 г. Орска» </w:t>
      </w:r>
      <w:r w:rsidRPr="00B8325E">
        <w:rPr>
          <w:sz w:val="28"/>
          <w:szCs w:val="28"/>
        </w:rPr>
        <w:t xml:space="preserve"> уведомляет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тестирующую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организацию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электронной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форме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ЕПГУ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и муниципальных услуг и (или) функционала (сервисов)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14:paraId="3ED84AD5" w14:textId="59E2C897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 xml:space="preserve">Тестирующая организация в течение 3 рабочих дней после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</w:t>
      </w:r>
      <w:r w:rsidR="00480076">
        <w:rPr>
          <w:sz w:val="28"/>
          <w:szCs w:val="28"/>
        </w:rPr>
        <w:t>результатах его проведения МОАУ «СОШ №</w:t>
      </w:r>
      <w:r w:rsidR="00C373F1">
        <w:rPr>
          <w:sz w:val="28"/>
          <w:szCs w:val="28"/>
        </w:rPr>
        <w:t xml:space="preserve"> </w:t>
      </w:r>
      <w:r w:rsidR="00480076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в электронной форме посредством ЕПГУ 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</w:t>
      </w:r>
      <w:proofErr w:type="gramEnd"/>
      <w:r w:rsidRPr="00B8325E">
        <w:rPr>
          <w:sz w:val="28"/>
          <w:szCs w:val="28"/>
        </w:rPr>
        <w:t xml:space="preserve"> Российской Федерации (при наличии технической возможности).</w:t>
      </w:r>
    </w:p>
    <w:p w14:paraId="0ABBB203" w14:textId="6C3635B9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proofErr w:type="gramStart"/>
      <w:r w:rsidRPr="00B8325E">
        <w:rPr>
          <w:sz w:val="28"/>
          <w:szCs w:val="28"/>
        </w:rPr>
        <w:t>Информация о результатах тестирования и рассмотрения заявления о приеме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B8325E">
        <w:rPr>
          <w:spacing w:val="40"/>
          <w:sz w:val="28"/>
          <w:szCs w:val="28"/>
        </w:rPr>
        <w:t xml:space="preserve"> </w:t>
      </w:r>
      <w:r w:rsidR="00480076">
        <w:rPr>
          <w:sz w:val="28"/>
          <w:szCs w:val="28"/>
        </w:rPr>
        <w:t>лицом без гражданства, МОАУ «СОШ №</w:t>
      </w:r>
      <w:r w:rsidR="00C373F1">
        <w:rPr>
          <w:sz w:val="28"/>
          <w:szCs w:val="28"/>
        </w:rPr>
        <w:t xml:space="preserve"> </w:t>
      </w:r>
      <w:r w:rsidR="00480076">
        <w:rPr>
          <w:sz w:val="28"/>
          <w:szCs w:val="28"/>
        </w:rPr>
        <w:t>6 г. Орска»</w:t>
      </w:r>
      <w:r w:rsidRPr="00B8325E">
        <w:rPr>
          <w:sz w:val="28"/>
          <w:szCs w:val="28"/>
        </w:rPr>
        <w:t xml:space="preserve">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14:paraId="5DA8CE64" w14:textId="0A9E44DD" w:rsidR="00FF5F5A" w:rsidRPr="00B8325E" w:rsidRDefault="00480076" w:rsidP="00B8325E">
      <w:pPr>
        <w:pStyle w:val="a4"/>
        <w:numPr>
          <w:ilvl w:val="1"/>
          <w:numId w:val="1"/>
        </w:numPr>
        <w:tabs>
          <w:tab w:val="left" w:pos="1398"/>
        </w:tabs>
        <w:spacing w:line="360" w:lineRule="auto"/>
        <w:ind w:right="2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B8325E">
        <w:rPr>
          <w:sz w:val="28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</w:t>
      </w:r>
      <w:r>
        <w:rPr>
          <w:sz w:val="28"/>
          <w:szCs w:val="28"/>
        </w:rPr>
        <w:t>ведении указанной проверки 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B8325E">
        <w:rPr>
          <w:sz w:val="28"/>
          <w:szCs w:val="28"/>
        </w:rPr>
        <w:t xml:space="preserve"> вправе обращаться к соответствующим государственным информационным системам, в </w:t>
      </w:r>
      <w:r w:rsidR="00097CDF" w:rsidRPr="00B8325E">
        <w:rPr>
          <w:sz w:val="28"/>
          <w:szCs w:val="28"/>
        </w:rPr>
        <w:lastRenderedPageBreak/>
        <w:t>государственные (муниципальные) органы и организации.</w:t>
      </w:r>
    </w:p>
    <w:p w14:paraId="3002C019" w14:textId="75A2538F" w:rsidR="00FF5F5A" w:rsidRPr="00B8325E" w:rsidRDefault="00097CD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заявлении о приеме на обучение адрес (почтовый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(или) электронный) и в личном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(законным(ми) представителем(</w:t>
      </w:r>
      <w:proofErr w:type="spellStart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ребенка или поступающего).</w:t>
      </w:r>
    </w:p>
    <w:p w14:paraId="74905CE4" w14:textId="77777777" w:rsidR="00FF5F5A" w:rsidRPr="00B4079D" w:rsidRDefault="00097CDF" w:rsidP="00B4079D">
      <w:pPr>
        <w:pStyle w:val="a4"/>
        <w:numPr>
          <w:ilvl w:val="1"/>
          <w:numId w:val="1"/>
        </w:numPr>
        <w:tabs>
          <w:tab w:val="left" w:pos="131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обучение родителем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(законным представителем) ребенка или поступающим указываются следующие сведения:</w:t>
      </w:r>
    </w:p>
    <w:p w14:paraId="6148808D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фамилия,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отчество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поступающего; б) дата рождения ребенка или поступающего;</w:t>
      </w:r>
    </w:p>
    <w:p w14:paraId="35788674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адрес места жительства и (или) адрес места пребывания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14:paraId="5F06DBD1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14:paraId="252BC1CF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адрес места жительства и (или) адрес места пребывания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14:paraId="1AB6F6B9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е) адрес(а) электронной почты, номер(а) телефона(</w:t>
      </w:r>
      <w:proofErr w:type="spellStart"/>
      <w:r w:rsidRPr="00B4079D">
        <w:rPr>
          <w:sz w:val="28"/>
          <w:szCs w:val="28"/>
        </w:rPr>
        <w:t>ов</w:t>
      </w:r>
      <w:proofErr w:type="spellEnd"/>
      <w:r w:rsidRPr="00B4079D">
        <w:rPr>
          <w:sz w:val="28"/>
          <w:szCs w:val="28"/>
        </w:rPr>
        <w:t>) (при наличии)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поступающего;</w:t>
      </w:r>
    </w:p>
    <w:p w14:paraId="7823C67C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Pr="00B4079D">
        <w:rPr>
          <w:spacing w:val="-9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первоочередного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14:paraId="0F82747E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обучения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воспитания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обучающегося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с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ограниченными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1ABBB98D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ECA1D68" w14:textId="1DCED98A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программе);</w:t>
      </w:r>
    </w:p>
    <w:p w14:paraId="1AD6E7B0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1831AA9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DA2A96C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н) факт ознакомления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14:paraId="444A80E1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14:paraId="793F201C" w14:textId="74C48CA7" w:rsidR="00FF5F5A" w:rsidRPr="00B4079D" w:rsidRDefault="00097CDF" w:rsidP="00B4079D">
      <w:pPr>
        <w:pStyle w:val="a4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</w:t>
      </w:r>
      <w:r w:rsidR="00480076">
        <w:rPr>
          <w:sz w:val="28"/>
          <w:szCs w:val="28"/>
        </w:rPr>
        <w:t>е на обучение размещается МОАУ «СОШ №</w:t>
      </w:r>
      <w:r w:rsidR="00C373F1">
        <w:rPr>
          <w:sz w:val="28"/>
          <w:szCs w:val="28"/>
        </w:rPr>
        <w:t xml:space="preserve"> </w:t>
      </w:r>
      <w:r w:rsidR="00480076">
        <w:rPr>
          <w:sz w:val="28"/>
          <w:szCs w:val="28"/>
        </w:rPr>
        <w:t>6 г. Орска»</w:t>
      </w:r>
      <w:r w:rsidRPr="00B4079D">
        <w:rPr>
          <w:sz w:val="28"/>
          <w:szCs w:val="28"/>
        </w:rPr>
        <w:t xml:space="preserve"> на своем информационном стенде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14:paraId="05BFD35A" w14:textId="77777777" w:rsidR="00FF5F5A" w:rsidRPr="00B4079D" w:rsidRDefault="00097CDF" w:rsidP="00B4079D">
      <w:pPr>
        <w:pStyle w:val="a4"/>
        <w:numPr>
          <w:ilvl w:val="1"/>
          <w:numId w:val="1"/>
        </w:numPr>
        <w:tabs>
          <w:tab w:val="left" w:pos="138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Для приема на обучение 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14:paraId="2B1BDCDE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14:paraId="66F4FAD3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копию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родство заявителя;</w:t>
      </w:r>
    </w:p>
    <w:p w14:paraId="5F476A1C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свидетельства о рождении полнородных или неполнородных брата и (или) сестры (в случае использования права преимущественного приема на обучение по образовательным программам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начального общего образования ребенка в школу, в которой обучаются его полнородные или неполнородные брат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(или) сестра);</w:t>
      </w:r>
    </w:p>
    <w:p w14:paraId="51BE9EDE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установление опеки или попечительства (при необходимости);</w:t>
      </w:r>
    </w:p>
    <w:p w14:paraId="6463D747" w14:textId="71E629E1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документов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для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оформления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регистрации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по</w:t>
      </w:r>
      <w:r w:rsidRPr="00B4079D">
        <w:rPr>
          <w:spacing w:val="71"/>
          <w:sz w:val="28"/>
          <w:szCs w:val="28"/>
        </w:rPr>
        <w:t xml:space="preserve"> </w:t>
      </w:r>
      <w:r w:rsidRPr="00B4079D">
        <w:rPr>
          <w:sz w:val="28"/>
          <w:szCs w:val="28"/>
        </w:rPr>
        <w:t>месту</w:t>
      </w:r>
      <w:r w:rsidRPr="00B4079D">
        <w:rPr>
          <w:spacing w:val="62"/>
          <w:sz w:val="28"/>
          <w:szCs w:val="28"/>
        </w:rPr>
        <w:t xml:space="preserve"> </w:t>
      </w:r>
      <w:r w:rsidRPr="00B4079D">
        <w:rPr>
          <w:sz w:val="28"/>
          <w:szCs w:val="28"/>
        </w:rPr>
        <w:t>жительства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(в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случае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приема на обучение ребенка или поступающего, проживающего на </w:t>
      </w:r>
      <w:r w:rsidRPr="00B4079D">
        <w:rPr>
          <w:sz w:val="28"/>
          <w:szCs w:val="28"/>
        </w:rPr>
        <w:lastRenderedPageBreak/>
        <w:t>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6546BE2B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места работы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14:paraId="65FA6FBB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t>наличии);</w:t>
      </w:r>
    </w:p>
    <w:p w14:paraId="539D394A" w14:textId="30E941E2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 в случае подачи заявления и документов в электронной форме</w:t>
      </w:r>
      <w:r w:rsidRPr="00B4079D">
        <w:rPr>
          <w:spacing w:val="80"/>
          <w:sz w:val="28"/>
          <w:szCs w:val="28"/>
        </w:rPr>
        <w:t xml:space="preserve"> </w:t>
      </w:r>
      <w:r w:rsidR="00B236E8">
        <w:rPr>
          <w:sz w:val="28"/>
          <w:szCs w:val="28"/>
        </w:rPr>
        <w:t>- подлинники документов в ш</w:t>
      </w:r>
      <w:r w:rsidRPr="00B4079D">
        <w:rPr>
          <w:sz w:val="28"/>
          <w:szCs w:val="28"/>
        </w:rPr>
        <w:t>колу для сверки правильности и достоверности заполненных данных в течение установленного срока (5 дней).</w:t>
      </w:r>
    </w:p>
    <w:p w14:paraId="51ABBC59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</w:p>
    <w:p w14:paraId="446594D3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080B2B1D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2F819D73" w14:textId="77777777" w:rsidR="00FF5F5A" w:rsidRPr="00B4079D" w:rsidRDefault="00097CDF" w:rsidP="00B4079D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предъявляют оригиналы документов, указанных в подпунктах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а) – е) настоящего пункта, а поступающий - оригинал документа, удостоверяющего личность поступающего.</w:t>
      </w:r>
    </w:p>
    <w:p w14:paraId="1A821B2C" w14:textId="77777777" w:rsidR="00FF5F5A" w:rsidRPr="00B4079D" w:rsidRDefault="00097CDF" w:rsidP="00B4079D">
      <w:pPr>
        <w:pStyle w:val="a4"/>
        <w:numPr>
          <w:ilvl w:val="1"/>
          <w:numId w:val="1"/>
        </w:numPr>
        <w:tabs>
          <w:tab w:val="left" w:pos="140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0C592B06" w14:textId="77777777" w:rsidR="00FF5F5A" w:rsidRPr="00B4079D" w:rsidRDefault="00097CDF" w:rsidP="00B4079D">
      <w:pPr>
        <w:pStyle w:val="a4"/>
        <w:numPr>
          <w:ilvl w:val="1"/>
          <w:numId w:val="1"/>
        </w:numPr>
        <w:tabs>
          <w:tab w:val="left" w:pos="168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</w:p>
    <w:p w14:paraId="53D435F5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0F26DB5D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14:paraId="60BA2CB7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4E3E5FE7" w14:textId="491601B5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изучение русского языка ребенком, являющимся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53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гражданства,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pacing w:val="-5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49F20B17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Российской Федерации, вид на жительство и иные документы, либо иные предусмотренные федеральным законом или признаваемые в соответствии с </w:t>
      </w:r>
      <w:r w:rsidRPr="00B4079D">
        <w:rPr>
          <w:sz w:val="28"/>
          <w:szCs w:val="28"/>
        </w:rPr>
        <w:lastRenderedPageBreak/>
        <w:t>международным договором Российской Федерации документы, в качестве документов, удостоверяющих личность лица без гражданства);</w:t>
      </w:r>
    </w:p>
    <w:p w14:paraId="2CBB3E3B" w14:textId="18F062C5" w:rsidR="00B8042B" w:rsidRPr="00B4079D" w:rsidRDefault="00097CDF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pacing w:val="-2"/>
          <w:sz w:val="28"/>
          <w:szCs w:val="28"/>
        </w:rPr>
        <w:t>копии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63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>являющегося иностранным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</w:p>
    <w:p w14:paraId="53A7D55C" w14:textId="5909E6BF" w:rsidR="00FF5F5A" w:rsidRPr="00B4079D" w:rsidRDefault="00097CDF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медицинское заключение об отсутствии у ребенка, являющегося иностранным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статьи 43 Федерального закона от 21 ноября 2011 г. № 323-ФЗ «Об основах охраны здоровья граждан в Российской Федерации»;</w:t>
      </w:r>
    </w:p>
    <w:p w14:paraId="68B0FD97" w14:textId="77777777" w:rsidR="00FF5F5A" w:rsidRPr="00B4079D" w:rsidRDefault="00097CD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осуществление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родителем (законным представителем) трудовой деятельности (при наличии).</w:t>
      </w:r>
    </w:p>
    <w:p w14:paraId="68FD7B85" w14:textId="77777777" w:rsidR="00FF5F5A" w:rsidRPr="00876E0E" w:rsidRDefault="00097CD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14:paraId="5F788C35" w14:textId="77777777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39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130E72">
        <w:rPr>
          <w:sz w:val="28"/>
          <w:szCs w:val="28"/>
        </w:rPr>
        <w:t xml:space="preserve">Пункт 2.21. Порядка не распространяется на иностранных граждан, </w:t>
      </w:r>
      <w:r w:rsidRPr="00876E0E">
        <w:rPr>
          <w:sz w:val="28"/>
          <w:szCs w:val="28"/>
        </w:rPr>
        <w:t>указанных в подпункте 2 пункта 20 и пункте 21 статьи 5 Федерального закона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14:paraId="2EA7C6DD" w14:textId="77777777" w:rsidR="00FF5F5A" w:rsidRPr="00876E0E" w:rsidRDefault="00097CD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Иностранные граждане, указанные в абзаце первом настоящего пункта Порядка, предъявляют следующие документы:</w:t>
      </w:r>
    </w:p>
    <w:p w14:paraId="7584DE8E" w14:textId="77777777" w:rsidR="00FF5F5A" w:rsidRPr="00876E0E" w:rsidRDefault="00097CDF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копию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свидетельства</w:t>
      </w:r>
      <w:r w:rsidRPr="00876E0E">
        <w:rPr>
          <w:spacing w:val="-11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рождении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ребенка; копию паспорта;</w:t>
      </w:r>
    </w:p>
    <w:p w14:paraId="055AD85D" w14:textId="77777777" w:rsidR="00FF5F5A" w:rsidRPr="00876E0E" w:rsidRDefault="00097CDF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Pr="00876E0E">
        <w:rPr>
          <w:spacing w:val="-13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3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Pr="00876E0E">
        <w:rPr>
          <w:spacing w:val="-12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14:paraId="092B151F" w14:textId="77777777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2.21.</w:t>
      </w:r>
      <w:r w:rsidRPr="00876E0E">
        <w:rPr>
          <w:spacing w:val="80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 не распространяется на граждан Республики Беларусь.</w:t>
      </w:r>
    </w:p>
    <w:p w14:paraId="2F3C8072" w14:textId="77777777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418"/>
        </w:tabs>
        <w:spacing w:before="72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Не допускается требовать представления других документов, кроме </w:t>
      </w:r>
      <w:r w:rsidRPr="00876E0E">
        <w:rPr>
          <w:sz w:val="28"/>
          <w:szCs w:val="28"/>
        </w:rPr>
        <w:lastRenderedPageBreak/>
        <w:t>предусмотренных пунктом 2.18 Порядка приема в качестве основания для приема на обучение по основным общеобразовательным программам.</w:t>
      </w:r>
    </w:p>
    <w:p w14:paraId="3F186B48" w14:textId="77777777" w:rsidR="00FF5F5A" w:rsidRPr="00876E0E" w:rsidRDefault="00097CD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Pr="00876E0E">
        <w:rPr>
          <w:spacing w:val="-2"/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предусмотренных пунктом 2.18 Порядка приема,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26D88924" w14:textId="77777777" w:rsidR="00FF5F5A" w:rsidRPr="00876E0E" w:rsidRDefault="00097CD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Родитель(и) (законный(</w:t>
      </w:r>
      <w:proofErr w:type="spellStart"/>
      <w:r w:rsidRPr="00876E0E">
        <w:rPr>
          <w:sz w:val="28"/>
          <w:szCs w:val="28"/>
        </w:rPr>
        <w:t>ые</w:t>
      </w:r>
      <w:proofErr w:type="spellEnd"/>
      <w:r w:rsidRPr="00876E0E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C11F7B4" w14:textId="77777777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389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Регистрация заявления о приеме на обучение и перечня документов, представленных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регистрируются в журнале приема заявлений в день поступления.</w:t>
      </w:r>
    </w:p>
    <w:p w14:paraId="38589520" w14:textId="3354CF9D" w:rsidR="00FF5F5A" w:rsidRPr="00CA1FDD" w:rsidRDefault="00097CDF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CA1FDD">
        <w:rPr>
          <w:sz w:val="28"/>
          <w:szCs w:val="28"/>
        </w:rPr>
        <w:t>м(</w:t>
      </w:r>
      <w:proofErr w:type="spellStart"/>
      <w:proofErr w:type="gramEnd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>) (законным(</w:t>
      </w:r>
      <w:proofErr w:type="spellStart"/>
      <w:r w:rsidRPr="00CA1FDD">
        <w:rPr>
          <w:sz w:val="28"/>
          <w:szCs w:val="28"/>
        </w:rPr>
        <w:t>ыми</w:t>
      </w:r>
      <w:proofErr w:type="spellEnd"/>
      <w:r w:rsidRPr="00CA1FDD">
        <w:rPr>
          <w:sz w:val="28"/>
          <w:szCs w:val="28"/>
        </w:rPr>
        <w:t>) представителем(</w:t>
      </w:r>
      <w:proofErr w:type="spellStart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>) ребенка или поступающим, регистрируются в журнале приема заявле</w:t>
      </w:r>
      <w:r w:rsidR="00B236E8">
        <w:rPr>
          <w:sz w:val="28"/>
          <w:szCs w:val="28"/>
        </w:rPr>
        <w:t>ний о приеме на обучение в МОАУ «СОШ №</w:t>
      </w:r>
      <w:r w:rsidR="00C373F1">
        <w:rPr>
          <w:sz w:val="28"/>
          <w:szCs w:val="28"/>
        </w:rPr>
        <w:t xml:space="preserve"> </w:t>
      </w:r>
      <w:r w:rsidR="00B236E8">
        <w:rPr>
          <w:sz w:val="28"/>
          <w:szCs w:val="28"/>
        </w:rPr>
        <w:t>6 г. Орска»</w:t>
      </w:r>
      <w:r w:rsidRPr="00CA1FDD">
        <w:rPr>
          <w:sz w:val="28"/>
          <w:szCs w:val="28"/>
        </w:rPr>
        <w:t>. Уведомление о факте приема заявления направляется в личный кабинет ЕПГУ (при условии завершения прохождения процедуры регистрации в единой системе идентификации и аутентификации). Журнал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приема заявлений может вестись в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виде в региональных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Pr="00CA1FDD">
        <w:rPr>
          <w:spacing w:val="-2"/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Федерации, созданных органами государственной власти.</w:t>
      </w:r>
    </w:p>
    <w:p w14:paraId="395DB335" w14:textId="57AD9812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190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При подаче заявления о приеме на обучение через операторов почтовой связи </w:t>
      </w:r>
      <w:r w:rsidR="00B236E8">
        <w:rPr>
          <w:sz w:val="28"/>
          <w:szCs w:val="28"/>
        </w:rPr>
        <w:t>общего пользования или лично в ш</w:t>
      </w:r>
      <w:r w:rsidRPr="00876E0E">
        <w:rPr>
          <w:sz w:val="28"/>
          <w:szCs w:val="28"/>
        </w:rPr>
        <w:t>колу после регистрации заявления о приеме на обучение и перечня документов, представленных родителе</w:t>
      </w:r>
      <w:proofErr w:type="gramStart"/>
      <w:r w:rsidRPr="00876E0E">
        <w:rPr>
          <w:sz w:val="28"/>
          <w:szCs w:val="28"/>
        </w:rPr>
        <w:t>м(</w:t>
      </w:r>
      <w:proofErr w:type="spellStart"/>
      <w:proofErr w:type="gramEnd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876E0E">
        <w:rPr>
          <w:sz w:val="28"/>
          <w:szCs w:val="28"/>
        </w:rPr>
        <w:t>ым</w:t>
      </w:r>
      <w:proofErr w:type="spellEnd"/>
      <w:r w:rsidRPr="00876E0E">
        <w:rPr>
          <w:sz w:val="28"/>
          <w:szCs w:val="28"/>
        </w:rPr>
        <w:t xml:space="preserve">) представителю(ям) ребенка или поступающему выдается документ, заверенный </w:t>
      </w:r>
      <w:r w:rsidR="00B236E8">
        <w:rPr>
          <w:sz w:val="28"/>
          <w:szCs w:val="28"/>
        </w:rPr>
        <w:t>подписью должностного лица МОАУ «СОШ №</w:t>
      </w:r>
      <w:r w:rsidR="00C373F1">
        <w:rPr>
          <w:sz w:val="28"/>
          <w:szCs w:val="28"/>
        </w:rPr>
        <w:t xml:space="preserve"> </w:t>
      </w:r>
      <w:r w:rsidR="00B236E8">
        <w:rPr>
          <w:sz w:val="28"/>
          <w:szCs w:val="28"/>
        </w:rPr>
        <w:t>6 г. Орска»</w:t>
      </w:r>
      <w:r w:rsidRPr="00876E0E">
        <w:rPr>
          <w:sz w:val="28"/>
          <w:szCs w:val="28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14:paraId="5AB0D623" w14:textId="39AFC2CE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Факт п</w:t>
      </w:r>
      <w:r w:rsidR="00B236E8">
        <w:rPr>
          <w:sz w:val="28"/>
          <w:szCs w:val="28"/>
        </w:rPr>
        <w:t>риема заявления о приеме в МОАУ «СОШ №</w:t>
      </w:r>
      <w:r w:rsidR="00C373F1">
        <w:rPr>
          <w:sz w:val="28"/>
          <w:szCs w:val="28"/>
        </w:rPr>
        <w:t xml:space="preserve"> </w:t>
      </w:r>
      <w:r w:rsidR="00B236E8">
        <w:rPr>
          <w:sz w:val="28"/>
          <w:szCs w:val="28"/>
        </w:rPr>
        <w:t>6 г. Орска»</w:t>
      </w:r>
      <w:r w:rsidRPr="00876E0E">
        <w:rPr>
          <w:sz w:val="28"/>
          <w:szCs w:val="28"/>
        </w:rPr>
        <w:t xml:space="preserve"> и </w:t>
      </w:r>
      <w:r w:rsidRPr="00876E0E">
        <w:rPr>
          <w:sz w:val="28"/>
          <w:szCs w:val="28"/>
        </w:rPr>
        <w:lastRenderedPageBreak/>
        <w:t>перечня документов, представленных родителе</w:t>
      </w:r>
      <w:proofErr w:type="gramStart"/>
      <w:r w:rsidRPr="00876E0E">
        <w:rPr>
          <w:sz w:val="28"/>
          <w:szCs w:val="28"/>
        </w:rPr>
        <w:t>м(</w:t>
      </w:r>
      <w:proofErr w:type="spellStart"/>
      <w:proofErr w:type="gramEnd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не позднее рабочего дня, следующего за днем поступления, с направлением заявителю электронного уведомления о получении заявления и копии документов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представленных документов.</w:t>
      </w:r>
    </w:p>
    <w:p w14:paraId="4D13ED68" w14:textId="26D131A1" w:rsidR="00FF5F5A" w:rsidRPr="00876E0E" w:rsidRDefault="00097CD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течение указанного срока (5 дней) подлинников доку</w:t>
      </w:r>
      <w:r w:rsidR="00B236E8">
        <w:rPr>
          <w:sz w:val="28"/>
          <w:szCs w:val="28"/>
        </w:rPr>
        <w:t>ментов уполномоченное лицо МОАУ «СОШ №</w:t>
      </w:r>
      <w:r w:rsidR="00C373F1">
        <w:rPr>
          <w:sz w:val="28"/>
          <w:szCs w:val="28"/>
        </w:rPr>
        <w:t xml:space="preserve"> </w:t>
      </w:r>
      <w:r w:rsidR="00B236E8">
        <w:rPr>
          <w:sz w:val="28"/>
          <w:szCs w:val="28"/>
        </w:rPr>
        <w:t>6 г. Орска»</w:t>
      </w:r>
      <w:r w:rsidRPr="00876E0E">
        <w:rPr>
          <w:sz w:val="28"/>
          <w:szCs w:val="28"/>
        </w:rPr>
        <w:t xml:space="preserve"> направляет заявителю уведомление об отказе в рассмотрении заявления и копий документов.</w:t>
      </w:r>
    </w:p>
    <w:p w14:paraId="10878FD1" w14:textId="4269AA55" w:rsidR="00FF5F5A" w:rsidRPr="00876E0E" w:rsidRDefault="00B236E8" w:rsidP="00876E0E">
      <w:pPr>
        <w:pStyle w:val="a4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876E0E">
        <w:rPr>
          <w:sz w:val="28"/>
          <w:szCs w:val="28"/>
        </w:rPr>
        <w:t xml:space="preserve"> осуществляет обработку </w:t>
      </w:r>
      <w:r>
        <w:rPr>
          <w:sz w:val="28"/>
          <w:szCs w:val="28"/>
        </w:rPr>
        <w:t>полученных в связи с приемом в ш</w:t>
      </w:r>
      <w:r w:rsidR="00097CDF" w:rsidRPr="00876E0E">
        <w:rPr>
          <w:sz w:val="28"/>
          <w:szCs w:val="28"/>
        </w:rPr>
        <w:t>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14:paraId="3BA50105" w14:textId="17BE6FCF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312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Pr="00876E0E">
        <w:rPr>
          <w:spacing w:val="-4"/>
          <w:sz w:val="28"/>
          <w:szCs w:val="28"/>
        </w:rPr>
        <w:t xml:space="preserve"> </w:t>
      </w:r>
      <w:r w:rsidR="00B236E8">
        <w:rPr>
          <w:sz w:val="28"/>
          <w:szCs w:val="28"/>
        </w:rPr>
        <w:t>ш</w:t>
      </w:r>
      <w:r w:rsidRPr="00876E0E">
        <w:rPr>
          <w:sz w:val="28"/>
          <w:szCs w:val="28"/>
        </w:rPr>
        <w:t>колы</w:t>
      </w:r>
      <w:r w:rsidRPr="00876E0E">
        <w:rPr>
          <w:spacing w:val="-5"/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Pr="00876E0E">
        <w:rPr>
          <w:spacing w:val="-10"/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14:paraId="4424EA38" w14:textId="77777777" w:rsidR="00FF5F5A" w:rsidRPr="00876E0E" w:rsidRDefault="00097CDF" w:rsidP="00876E0E">
      <w:pPr>
        <w:pStyle w:val="a4"/>
        <w:numPr>
          <w:ilvl w:val="2"/>
          <w:numId w:val="1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 приема;</w:t>
      </w:r>
    </w:p>
    <w:p w14:paraId="6EA394ED" w14:textId="77777777" w:rsidR="00FF5F5A" w:rsidRPr="00876E0E" w:rsidRDefault="00097CDF" w:rsidP="00876E0E">
      <w:pPr>
        <w:pStyle w:val="a4"/>
        <w:numPr>
          <w:ilvl w:val="2"/>
          <w:numId w:val="1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.</w:t>
      </w:r>
    </w:p>
    <w:p w14:paraId="14954B3A" w14:textId="6AB8453C" w:rsidR="00FF5F5A" w:rsidRPr="00876E0E" w:rsidRDefault="00097CDF" w:rsidP="00876E0E">
      <w:pPr>
        <w:pStyle w:val="a4"/>
        <w:numPr>
          <w:ilvl w:val="1"/>
          <w:numId w:val="1"/>
        </w:numPr>
        <w:tabs>
          <w:tab w:val="left" w:pos="1508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На каждого ребенка или поступающего, принятого в </w:t>
      </w:r>
      <w:r w:rsidR="00B236E8"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 w:rsidR="00B236E8">
        <w:rPr>
          <w:sz w:val="28"/>
          <w:szCs w:val="28"/>
        </w:rPr>
        <w:t>6 г. Орска»</w:t>
      </w:r>
      <w:r w:rsidRPr="00876E0E">
        <w:rPr>
          <w:sz w:val="28"/>
          <w:szCs w:val="28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876E0E">
        <w:rPr>
          <w:sz w:val="28"/>
          <w:szCs w:val="28"/>
        </w:rPr>
        <w:t>м(</w:t>
      </w:r>
      <w:proofErr w:type="spellStart"/>
      <w:proofErr w:type="gramEnd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 документы (копии документов).</w:t>
      </w:r>
    </w:p>
    <w:p w14:paraId="3E739EC0" w14:textId="77777777" w:rsidR="00FF5F5A" w:rsidRDefault="00097CDF" w:rsidP="00B4079D">
      <w:pPr>
        <w:pStyle w:val="a4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Контроль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соблюдением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749E0BCE" w14:textId="642C08FA" w:rsidR="00FF5F5A" w:rsidRPr="00876E0E" w:rsidRDefault="00097CDF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proofErr w:type="gramStart"/>
      <w:r w:rsidRPr="00876E0E">
        <w:rPr>
          <w:sz w:val="28"/>
          <w:szCs w:val="28"/>
        </w:rPr>
        <w:t>Контроль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proofErr w:type="gramEnd"/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Pr="00876E0E">
        <w:rPr>
          <w:spacing w:val="39"/>
          <w:sz w:val="28"/>
          <w:szCs w:val="28"/>
        </w:rPr>
        <w:t xml:space="preserve"> </w:t>
      </w:r>
      <w:r w:rsidRPr="00876E0E">
        <w:rPr>
          <w:sz w:val="28"/>
          <w:szCs w:val="28"/>
        </w:rPr>
        <w:t>Порядка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Pr="00876E0E">
        <w:rPr>
          <w:spacing w:val="40"/>
          <w:sz w:val="28"/>
          <w:szCs w:val="28"/>
        </w:rPr>
        <w:t xml:space="preserve"> </w:t>
      </w:r>
      <w:r w:rsidR="00B236E8">
        <w:rPr>
          <w:sz w:val="28"/>
          <w:szCs w:val="28"/>
        </w:rPr>
        <w:t>МОАУ «СОШ №</w:t>
      </w:r>
      <w:r w:rsidR="00C373F1">
        <w:rPr>
          <w:sz w:val="28"/>
          <w:szCs w:val="28"/>
        </w:rPr>
        <w:t xml:space="preserve"> </w:t>
      </w:r>
      <w:r w:rsidR="00B236E8">
        <w:rPr>
          <w:sz w:val="28"/>
          <w:szCs w:val="28"/>
        </w:rPr>
        <w:t>6 г. Орска»</w:t>
      </w:r>
      <w:r w:rsidRPr="00876E0E">
        <w:rPr>
          <w:spacing w:val="33"/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Pr="00876E0E">
        <w:rPr>
          <w:spacing w:val="36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="00B236E8">
        <w:rPr>
          <w:spacing w:val="-2"/>
          <w:sz w:val="28"/>
          <w:szCs w:val="28"/>
        </w:rPr>
        <w:t>ш</w:t>
      </w:r>
      <w:r w:rsidR="00C373F1">
        <w:rPr>
          <w:spacing w:val="-2"/>
          <w:sz w:val="28"/>
          <w:szCs w:val="28"/>
        </w:rPr>
        <w:t>колы или лицо заменяющего его.</w:t>
      </w:r>
    </w:p>
    <w:p w14:paraId="6E37D8CA" w14:textId="77777777" w:rsidR="00FF5F5A" w:rsidRDefault="00097CDF" w:rsidP="00876E0E">
      <w:pPr>
        <w:pStyle w:val="a4"/>
        <w:numPr>
          <w:ilvl w:val="0"/>
          <w:numId w:val="1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нарушение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6F84C06E" w14:textId="086143AD" w:rsidR="00FF5F5A" w:rsidRPr="00876E0E" w:rsidRDefault="00B236E8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>
        <w:rPr>
          <w:sz w:val="28"/>
          <w:szCs w:val="28"/>
        </w:rPr>
        <w:t>Директор ш</w:t>
      </w:r>
      <w:r w:rsidR="00097CDF" w:rsidRPr="00876E0E">
        <w:rPr>
          <w:sz w:val="28"/>
          <w:szCs w:val="28"/>
        </w:rPr>
        <w:t xml:space="preserve">колы несет ответственность за нарушение права на образование, </w:t>
      </w:r>
      <w:r w:rsidR="00097CDF" w:rsidRPr="00876E0E">
        <w:rPr>
          <w:sz w:val="28"/>
          <w:szCs w:val="28"/>
        </w:rPr>
        <w:lastRenderedPageBreak/>
        <w:t xml:space="preserve">прав и свобод учащихся, в том числе нарушения, связанные с незаконным </w:t>
      </w:r>
      <w:r>
        <w:rPr>
          <w:sz w:val="28"/>
          <w:szCs w:val="28"/>
        </w:rPr>
        <w:t>отказом в приеме граждан в МОАУ «СОШ №</w:t>
      </w:r>
      <w:r w:rsidR="00C373F1">
        <w:rPr>
          <w:sz w:val="28"/>
          <w:szCs w:val="28"/>
        </w:rPr>
        <w:t xml:space="preserve"> </w:t>
      </w:r>
      <w:r>
        <w:rPr>
          <w:sz w:val="28"/>
          <w:szCs w:val="28"/>
        </w:rPr>
        <w:t>6 г. Орска»</w:t>
      </w:r>
      <w:r w:rsidR="00097CDF" w:rsidRPr="00876E0E">
        <w:rPr>
          <w:sz w:val="28"/>
          <w:szCs w:val="28"/>
        </w:rPr>
        <w:t xml:space="preserve">, в соответствии с законодательством Российской </w:t>
      </w:r>
      <w:r w:rsidR="00097CDF" w:rsidRPr="00876E0E">
        <w:rPr>
          <w:spacing w:val="-2"/>
          <w:sz w:val="28"/>
          <w:szCs w:val="28"/>
        </w:rPr>
        <w:t>Федерации.</w:t>
      </w:r>
      <w:bookmarkStart w:id="2" w:name="_GoBack"/>
      <w:bookmarkEnd w:id="2"/>
    </w:p>
    <w:p w14:paraId="52D73053" w14:textId="77777777" w:rsidR="00FF5F5A" w:rsidRDefault="00097CDF" w:rsidP="00876E0E">
      <w:pPr>
        <w:pStyle w:val="a4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Срок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действия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настоящего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Порядка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2465BD71" w14:textId="77777777" w:rsidR="00FF5F5A" w:rsidRPr="00876E0E" w:rsidRDefault="00097CDF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Настоящий Порядок приема вступает в силу с 01 апреля 2025 г. и действуют до момента вступления в силу новой редакции Порядка приема.</w:t>
      </w:r>
    </w:p>
    <w:sectPr w:rsidR="00FF5F5A" w:rsidRPr="00876E0E">
      <w:footerReference w:type="default" r:id="rId8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00DF6" w14:textId="77777777" w:rsidR="00AB42CD" w:rsidRDefault="00AB42CD">
      <w:r>
        <w:separator/>
      </w:r>
    </w:p>
  </w:endnote>
  <w:endnote w:type="continuationSeparator" w:id="0">
    <w:p w14:paraId="2B4814B9" w14:textId="77777777" w:rsidR="00AB42CD" w:rsidRDefault="00AB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818F7" w14:textId="77777777" w:rsidR="00473DC5" w:rsidRDefault="00473DC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77777777" w:rsidR="00473DC5" w:rsidRDefault="00473DC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373F1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77777777" w:rsidR="00473DC5" w:rsidRDefault="00473DC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373F1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42E80" w14:textId="77777777" w:rsidR="00AB42CD" w:rsidRDefault="00AB42CD">
      <w:r>
        <w:separator/>
      </w:r>
    </w:p>
  </w:footnote>
  <w:footnote w:type="continuationSeparator" w:id="0">
    <w:p w14:paraId="100FBD25" w14:textId="77777777" w:rsidR="00AB42CD" w:rsidRDefault="00AB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F5A"/>
    <w:rsid w:val="00097CDF"/>
    <w:rsid w:val="001255B3"/>
    <w:rsid w:val="00130E72"/>
    <w:rsid w:val="004625C5"/>
    <w:rsid w:val="00473DC5"/>
    <w:rsid w:val="00480076"/>
    <w:rsid w:val="00566B0C"/>
    <w:rsid w:val="006B132C"/>
    <w:rsid w:val="008469EB"/>
    <w:rsid w:val="00876E0E"/>
    <w:rsid w:val="00AB42CD"/>
    <w:rsid w:val="00B236E8"/>
    <w:rsid w:val="00B4079D"/>
    <w:rsid w:val="00B41E9A"/>
    <w:rsid w:val="00B8042B"/>
    <w:rsid w:val="00B8325E"/>
    <w:rsid w:val="00C373F1"/>
    <w:rsid w:val="00C76ADA"/>
    <w:rsid w:val="00CA1FDD"/>
    <w:rsid w:val="00DD195A"/>
    <w:rsid w:val="00E609DF"/>
    <w:rsid w:val="00EB6AF7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6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2025-04-04T09:06:00Z</cp:lastPrinted>
  <dcterms:created xsi:type="dcterms:W3CDTF">2025-03-28T06:55:00Z</dcterms:created>
  <dcterms:modified xsi:type="dcterms:W3CDTF">2025-04-04T09:24:00Z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