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A2F79A" w14:textId="77777777" w:rsidR="0071247A" w:rsidRPr="0071247A" w:rsidRDefault="0071247A" w:rsidP="0071247A">
      <w:pPr>
        <w:shd w:val="clear" w:color="auto" w:fill="FFFFFF"/>
        <w:spacing w:before="300" w:after="210" w:line="479" w:lineRule="atLeast"/>
        <w:outlineLvl w:val="1"/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</w:pPr>
      <w:r w:rsidRPr="0071247A"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  <w:t>Услуги. в том числе платные, предоставляемые организацией отдыха детей и их оздоровления</w:t>
      </w:r>
      <w:r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  <w:t xml:space="preserve">. </w:t>
      </w:r>
    </w:p>
    <w:p w14:paraId="01EB6ABA" w14:textId="77777777" w:rsidR="0071247A" w:rsidRPr="0071247A" w:rsidRDefault="0071247A" w:rsidP="0071247A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71247A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Перечень документов ребенка, необходимых для зачисления в Организацию отдыха</w:t>
      </w:r>
      <w:r w:rsidRPr="0071247A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:  </w:t>
      </w:r>
    </w:p>
    <w:p w14:paraId="3F6A23E2" w14:textId="77777777" w:rsidR="0071247A" w:rsidRPr="00503654" w:rsidRDefault="0071247A" w:rsidP="0071247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36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Заявление (на сайте школы или у руководителя ЛДП)</w:t>
      </w:r>
    </w:p>
    <w:p w14:paraId="65EF656D" w14:textId="77777777" w:rsidR="0071247A" w:rsidRPr="00503654" w:rsidRDefault="0071247A" w:rsidP="0071247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36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Копия паспорта заявителя (законного представителя)</w:t>
      </w:r>
    </w:p>
    <w:p w14:paraId="2C12ECA7" w14:textId="77777777" w:rsidR="0071247A" w:rsidRPr="00503654" w:rsidRDefault="0071247A" w:rsidP="0071247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36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Копия свидетельства о рождении обучающегося                                                                          </w:t>
      </w:r>
    </w:p>
    <w:p w14:paraId="6D0D8547" w14:textId="77777777" w:rsidR="0071247A" w:rsidRPr="00503654" w:rsidRDefault="0071247A" w:rsidP="0071247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36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СНИЛС ребенка и законного представителя</w:t>
      </w:r>
    </w:p>
    <w:p w14:paraId="3ABEE0FD" w14:textId="77777777" w:rsidR="0071247A" w:rsidRPr="00503654" w:rsidRDefault="0071247A" w:rsidP="0071247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36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Постановление об опеке (либо договор об осуществлении опеки и попечительства)</w:t>
      </w:r>
    </w:p>
    <w:p w14:paraId="47CA2ED7" w14:textId="77777777" w:rsidR="0071247A" w:rsidRPr="00503654" w:rsidRDefault="0071247A" w:rsidP="0071247A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36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Регистрация ребенка по месту жительства</w:t>
      </w:r>
    </w:p>
    <w:sectPr w:rsidR="0071247A" w:rsidRPr="00503654" w:rsidSect="0071247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charset w:val="CC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D67FBA"/>
    <w:multiLevelType w:val="multilevel"/>
    <w:tmpl w:val="88CA30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CAC45D3"/>
    <w:multiLevelType w:val="multilevel"/>
    <w:tmpl w:val="F3882B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BF27AB0"/>
    <w:multiLevelType w:val="multilevel"/>
    <w:tmpl w:val="EDE400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47413099">
    <w:abstractNumId w:val="0"/>
  </w:num>
  <w:num w:numId="2" w16cid:durableId="2132479055">
    <w:abstractNumId w:val="1"/>
  </w:num>
  <w:num w:numId="3" w16cid:durableId="12747064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DCB"/>
    <w:rsid w:val="002B53EE"/>
    <w:rsid w:val="00503654"/>
    <w:rsid w:val="006B57A5"/>
    <w:rsid w:val="0071247A"/>
    <w:rsid w:val="00BF3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AA97F"/>
  <w15:chartTrackingRefBased/>
  <w15:docId w15:val="{2CF16EB0-C964-45F3-9CB5-0D62F0E84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1247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1247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7124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1247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654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83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370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80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78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297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467</Characters>
  <Application>Microsoft Office Word</Application>
  <DocSecurity>0</DocSecurity>
  <Lines>3</Lines>
  <Paragraphs>1</Paragraphs>
  <ScaleCrop>false</ScaleCrop>
  <Company>SPecialiST RePack</Company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Admin</cp:lastModifiedBy>
  <cp:revision>2</cp:revision>
  <dcterms:created xsi:type="dcterms:W3CDTF">2025-05-25T08:27:00Z</dcterms:created>
  <dcterms:modified xsi:type="dcterms:W3CDTF">2025-05-25T08:27:00Z</dcterms:modified>
</cp:coreProperties>
</file>