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8F" w:rsidRDefault="0080158F" w:rsidP="0080158F">
      <w:pPr>
        <w:pStyle w:val="a3"/>
        <w:spacing w:before="0" w:beforeAutospacing="0" w:after="0" w:afterAutospacing="0"/>
        <w:jc w:val="right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Науменко Елена Владимировна</w:t>
      </w:r>
    </w:p>
    <w:p w:rsidR="0080158F" w:rsidRDefault="0080158F" w:rsidP="0080158F">
      <w:pPr>
        <w:pStyle w:val="a3"/>
        <w:spacing w:before="0" w:beforeAutospacing="0" w:after="0" w:afterAutospacing="0"/>
        <w:jc w:val="right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Педагог-психолог</w:t>
      </w:r>
    </w:p>
    <w:p w:rsidR="0080158F" w:rsidRDefault="0080158F" w:rsidP="0080158F">
      <w:pPr>
        <w:pStyle w:val="a3"/>
        <w:spacing w:before="0" w:beforeAutospacing="0" w:after="0" w:afterAutospacing="0"/>
        <w:jc w:val="right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МОАУ «СОШ № 6 г. Орска»</w:t>
      </w:r>
    </w:p>
    <w:p w:rsidR="0080158F" w:rsidRDefault="0080158F" w:rsidP="0080158F">
      <w:pPr>
        <w:pStyle w:val="a3"/>
        <w:spacing w:before="200" w:beforeAutospacing="0" w:after="0" w:afterAutospacing="0"/>
        <w:jc w:val="center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«Психологический климат в классе»</w:t>
      </w:r>
    </w:p>
    <w:p w:rsidR="0080158F" w:rsidRDefault="0080158F" w:rsidP="0080158F">
      <w:pPr>
        <w:pStyle w:val="a3"/>
        <w:spacing w:before="200" w:beforeAutospacing="0" w:after="0" w:afterAutospacing="0"/>
        <w:jc w:val="center"/>
        <w:rPr>
          <w:kern w:val="24"/>
          <w:sz w:val="28"/>
          <w:szCs w:val="28"/>
        </w:rPr>
      </w:pPr>
    </w:p>
    <w:p w:rsidR="00B050AD" w:rsidRPr="0080158F" w:rsidRDefault="00B050AD" w:rsidP="00C260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Взаимоотношения с другими людьми важны и актуальны для человека любого возраста. Особая роль в жизни каждого человека принадлежит школьным годам, классу, эмоционально-психологическому климату класса. Учителям хорошо известно, что есть классы, куда идёшь с ощущением радости, работа в них вызывает прилив энергии, вдохновляет на поиск новых методических решений. Но есть и такие ученические группы, контакты с которыми хотелось бы сократить до минимума или вовсе избежать</w:t>
      </w:r>
      <w:r w:rsidRPr="0080158F">
        <w:rPr>
          <w:color w:val="404040" w:themeColor="text1" w:themeTint="BF"/>
          <w:kern w:val="24"/>
          <w:sz w:val="28"/>
          <w:szCs w:val="28"/>
        </w:rPr>
        <w:t>.</w:t>
      </w:r>
    </w:p>
    <w:p w:rsidR="00E03B86" w:rsidRPr="0080158F" w:rsidRDefault="00B050AD" w:rsidP="0080158F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80158F">
        <w:rPr>
          <w:rFonts w:ascii="Times New Roman" w:hAnsi="Times New Roman" w:cs="Times New Roman"/>
          <w:kern w:val="24"/>
          <w:sz w:val="28"/>
          <w:szCs w:val="28"/>
        </w:rPr>
        <w:t>Почти в каждой школе встречаются классы, куда учителя отправляются вести урок или внеклассное мероприятие, преодолевая себя. В запущенных случаях дело может закончиться массовым отказом учителей вести занятия в конкретном классе. Причём ученики в нём могут быть «сильными», интеллектуально развитыми. Возникает вопрос: если дело не в успеваемости, то в чём? В учительской можно услышать: «в этом классе ужасный климат», «жуткая атмосфера», «агрессивная аура» и т.п</w:t>
      </w:r>
      <w:r w:rsidRPr="0080158F"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</w:p>
    <w:p w:rsidR="00A3522A" w:rsidRPr="0080158F" w:rsidRDefault="00A3522A" w:rsidP="00801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 xml:space="preserve">Психологический климат — это совокупность психологических состояний, настроений, отношений людей в группе и коллективе. Конкретных психологических климатов очень много, но все их можно разделить на две категории: благоприятный и неблагоприятный. </w:t>
      </w:r>
      <w:proofErr w:type="gramStart"/>
      <w:r w:rsidRPr="0080158F">
        <w:rPr>
          <w:kern w:val="24"/>
          <w:sz w:val="28"/>
          <w:szCs w:val="28"/>
        </w:rPr>
        <w:t>Климат группы или коллектива определяется следующими основными характеристиками: удовлетворенностью учением, трудом, любым видом деятельности, ради которого группа или коллектив созданы, удовлетворенностью взаимоотношениями с сотрудниками (одноклассниками, сокурсниками) и руководителями (учителями, преподавателями); взаимопониманием; устойчивым настроением, эмоциональным состоянием, степенью эмоционального благополучия</w:t>
      </w:r>
      <w:proofErr w:type="gramEnd"/>
      <w:r w:rsidRPr="0080158F">
        <w:rPr>
          <w:kern w:val="24"/>
          <w:sz w:val="28"/>
          <w:szCs w:val="28"/>
        </w:rPr>
        <w:t xml:space="preserve"> каждого; сплоченностью; степенью участия членов коллектива в управлении и самоуправлении; результатами деятельности. </w:t>
      </w:r>
    </w:p>
    <w:p w:rsidR="00A3522A" w:rsidRPr="0080158F" w:rsidRDefault="00A3522A" w:rsidP="00C260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Климат называют благоприятным, если в группе царят атмосфера доброжелательности, заботы о каждом, доверия и требовательности; если члены группы готовы к работе, проявляют творчество и достигают высокого качества, работая без контроля и неся ответственность за дело; если в группе каждый защищен, чувствует причастность ко всему происходящему и активно вступает в общение. Руководитель в таком случае не является источником угрозы, отношение к нему устанавливается, как к члену группы, за ним признается право принятия значимых для группы решений.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 xml:space="preserve">Каждый ребенок в группе с благоприятным климатом уверен в себе, поскольку чувствует  себя принятым, знает свои достоинства, свободен в выражении собственного мнения. Преобладающее </w:t>
      </w:r>
      <w:r w:rsidR="003334AF" w:rsidRPr="0080158F">
        <w:rPr>
          <w:kern w:val="24"/>
          <w:sz w:val="28"/>
          <w:szCs w:val="28"/>
        </w:rPr>
        <w:t>настроение</w:t>
      </w:r>
      <w:r w:rsidRPr="0080158F">
        <w:rPr>
          <w:kern w:val="24"/>
          <w:sz w:val="28"/>
          <w:szCs w:val="28"/>
        </w:rPr>
        <w:t xml:space="preserve"> можно определить музыкальным термином «мажор».</w:t>
      </w:r>
    </w:p>
    <w:p w:rsidR="00A3522A" w:rsidRPr="0080158F" w:rsidRDefault="00A3522A" w:rsidP="000C35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В группе с благоприятным климатом отношения таковы, что, совершив ошибку, личность не перестает чувствовать себя принятой, значимой для других. Ученики не боятся проявить себя, не боятся задать вопрос учителю, не боятся быть осмеянными в случае ошибки, в такой группе сформировано ценностное отношение к делу, истине, человеку.</w:t>
      </w:r>
    </w:p>
    <w:p w:rsidR="00A3522A" w:rsidRPr="0080158F" w:rsidRDefault="00A3522A" w:rsidP="00D146E2">
      <w:pPr>
        <w:pStyle w:val="a3"/>
        <w:spacing w:before="0" w:before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Характеристики благоприятного социально-психологического климата: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 xml:space="preserve"> 1. В классе преобладает бодрый, жизнерадостный тон взаимоотношений между ребятами, оптимизм в настроении; отношения </w:t>
      </w:r>
      <w:proofErr w:type="spellStart"/>
      <w:r w:rsidRPr="0080158F">
        <w:rPr>
          <w:kern w:val="24"/>
          <w:sz w:val="28"/>
          <w:szCs w:val="28"/>
        </w:rPr>
        <w:t>стоятся</w:t>
      </w:r>
      <w:proofErr w:type="spellEnd"/>
      <w:r w:rsidRPr="0080158F">
        <w:rPr>
          <w:kern w:val="24"/>
          <w:sz w:val="28"/>
          <w:szCs w:val="28"/>
        </w:rPr>
        <w:t xml:space="preserve"> на принципах сотрудничества, взаимной помощи,</w:t>
      </w:r>
      <w:r w:rsidR="00D146E2">
        <w:rPr>
          <w:kern w:val="24"/>
          <w:sz w:val="28"/>
          <w:szCs w:val="28"/>
        </w:rPr>
        <w:t xml:space="preserve"> </w:t>
      </w:r>
      <w:r w:rsidRPr="0080158F">
        <w:rPr>
          <w:kern w:val="24"/>
          <w:sz w:val="28"/>
          <w:szCs w:val="28"/>
        </w:rPr>
        <w:t xml:space="preserve">доброжелательности; детям нравится участвовать в совместных делах, </w:t>
      </w:r>
      <w:r w:rsidRPr="0080158F">
        <w:rPr>
          <w:kern w:val="24"/>
          <w:sz w:val="28"/>
          <w:szCs w:val="28"/>
        </w:rPr>
        <w:lastRenderedPageBreak/>
        <w:t>вместе проводить свободное время; в отношениях преобладают одобрение и поддержка, критика высказывается с добрыми пожеланиями.</w:t>
      </w:r>
    </w:p>
    <w:p w:rsidR="003E118F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 2. В классе существуют нормы справедливого и уважительного отношения ко всем его членам,</w:t>
      </w:r>
      <w:r w:rsidR="0080158F" w:rsidRPr="0080158F">
        <w:rPr>
          <w:kern w:val="24"/>
          <w:sz w:val="28"/>
          <w:szCs w:val="28"/>
        </w:rPr>
        <w:t xml:space="preserve"> </w:t>
      </w:r>
      <w:r w:rsidRPr="0080158F">
        <w:rPr>
          <w:kern w:val="24"/>
          <w:sz w:val="28"/>
          <w:szCs w:val="28"/>
        </w:rPr>
        <w:t xml:space="preserve">здесь всегда поддерживают </w:t>
      </w:r>
      <w:proofErr w:type="gramStart"/>
      <w:r w:rsidRPr="0080158F">
        <w:rPr>
          <w:kern w:val="24"/>
          <w:sz w:val="28"/>
          <w:szCs w:val="28"/>
        </w:rPr>
        <w:t>слабых</w:t>
      </w:r>
      <w:proofErr w:type="gramEnd"/>
      <w:r w:rsidRPr="0080158F">
        <w:rPr>
          <w:kern w:val="24"/>
          <w:sz w:val="28"/>
          <w:szCs w:val="28"/>
        </w:rPr>
        <w:t>, выступают в их защиту, помогают новичкам.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3. В классе высоко ценят такие черты личности как ответственность, честность, трудолюбие и бескорыстие.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 4. Члены класса активны, полны энергии, они быстро откликаются, если нужно сделать полезное для всех дело, и добиваются высоких показателей в учебной и досуговой деятельности.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 5. Успехи или неудачи отдельных учащихся класса вызывают сопереживание и искреннее участие всех членов коллектива.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 6. В отношениях между группировками внутри класса существует взаимное расположение, понимание, сотрудничество.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 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Характеристики неблагоприятного социально-психологического климата: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 xml:space="preserve">1. </w:t>
      </w:r>
      <w:proofErr w:type="gramStart"/>
      <w:r w:rsidRPr="0080158F">
        <w:rPr>
          <w:kern w:val="24"/>
          <w:sz w:val="28"/>
          <w:szCs w:val="28"/>
        </w:rPr>
        <w:t>В классе преобладают подавленное настроение, пессимизм, наблюдаются конфликтность, агрессивность, антипатии ребят друг к другу, присутствует соперничество; члены коллектива проявляют отрицательное отношение к более близкому отношению друг с другом; критические замечания носят характер явных или скрытых выпадов, ребята позволяют себе принижать личность другого, каждый считает свою точку зрения главной и нетерпим к мнению остальных.</w:t>
      </w:r>
      <w:proofErr w:type="gramEnd"/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 xml:space="preserve"> 2. </w:t>
      </w:r>
      <w:proofErr w:type="gramStart"/>
      <w:r w:rsidRPr="0080158F">
        <w:rPr>
          <w:kern w:val="24"/>
          <w:sz w:val="28"/>
          <w:szCs w:val="28"/>
        </w:rPr>
        <w:t>В классе отсутствуют нормы справедливости и равенства во взаимоотношениях, он заметно разделяется на "привилегированных" и "пренебрегаемых", здесь презрительно относятся к  слабым, нередко высмеивают их, новички чувствуют себя лишними, чужими, к ним часто проявляют враждебность.</w:t>
      </w:r>
      <w:proofErr w:type="gramEnd"/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3. Такие черты личности, как ответственность, честность, трудолюбие, бескорыстие, не в почете.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 4. Члены коллектива инертны, пассивны, некоторые стремятся обособиться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от остальных, класс невозможно поднять на общее дело.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 xml:space="preserve"> 5. Успехи или неудачи одного оставляют равнодушными остальных членов коллектива, а иногда вызывают нездоровую зависть или </w:t>
      </w:r>
      <w:proofErr w:type="gramStart"/>
      <w:r w:rsidRPr="0080158F">
        <w:rPr>
          <w:kern w:val="24"/>
          <w:sz w:val="28"/>
          <w:szCs w:val="28"/>
        </w:rPr>
        <w:t>злорадство</w:t>
      </w:r>
      <w:proofErr w:type="gramEnd"/>
      <w:r w:rsidRPr="0080158F">
        <w:rPr>
          <w:kern w:val="24"/>
          <w:sz w:val="28"/>
          <w:szCs w:val="28"/>
        </w:rPr>
        <w:t>.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 6. В классе возникают конфликтующие между собой группировки, отказывающиеся от участия в  совместной деятельности.</w:t>
      </w:r>
    </w:p>
    <w:p w:rsidR="00A3522A" w:rsidRDefault="00A3522A" w:rsidP="00D146E2">
      <w:pPr>
        <w:pStyle w:val="a3"/>
        <w:spacing w:before="0" w:beforeAutospacing="0" w:after="0" w:afterAutospacing="0"/>
        <w:jc w:val="both"/>
        <w:rPr>
          <w:kern w:val="24"/>
          <w:sz w:val="28"/>
          <w:szCs w:val="28"/>
        </w:rPr>
      </w:pPr>
      <w:r w:rsidRPr="0080158F">
        <w:rPr>
          <w:kern w:val="24"/>
          <w:sz w:val="28"/>
          <w:szCs w:val="28"/>
        </w:rPr>
        <w:t> 7. В трудных случаях класс не способен объединиться, возникают растерянность, ссоры, взаимные обвинения; коллектив закрыт и не стремится сотрудничать с другими коллективами.</w:t>
      </w:r>
    </w:p>
    <w:p w:rsidR="00D146E2" w:rsidRPr="0080158F" w:rsidRDefault="00D146E2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3522A" w:rsidRPr="00D146E2" w:rsidRDefault="00A3522A" w:rsidP="00D146E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146E2">
        <w:rPr>
          <w:b/>
          <w:kern w:val="24"/>
          <w:sz w:val="28"/>
          <w:szCs w:val="28"/>
        </w:rPr>
        <w:t xml:space="preserve"> Как создать благоприятный климат в классе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 xml:space="preserve">Для того чтобы класс, школа стали тем местом, где дети чувствуют себя как дома, учитель может </w:t>
      </w:r>
      <w:r w:rsidR="00C26026">
        <w:rPr>
          <w:kern w:val="24"/>
          <w:sz w:val="28"/>
          <w:szCs w:val="28"/>
        </w:rPr>
        <w:t xml:space="preserve">применять </w:t>
      </w:r>
      <w:bookmarkStart w:id="0" w:name="_GoBack"/>
      <w:bookmarkEnd w:id="0"/>
      <w:r w:rsidRPr="0080158F">
        <w:rPr>
          <w:kern w:val="24"/>
          <w:sz w:val="28"/>
          <w:szCs w:val="28"/>
        </w:rPr>
        <w:t>такие приемы: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 xml:space="preserve">1. Участие детей в организации общего пространства, создании дизайна класса. </w:t>
      </w:r>
      <w:proofErr w:type="gramStart"/>
      <w:r w:rsidRPr="0080158F">
        <w:rPr>
          <w:kern w:val="24"/>
          <w:sz w:val="28"/>
          <w:szCs w:val="28"/>
        </w:rPr>
        <w:t>Обсудить с детьми как можно сделать</w:t>
      </w:r>
      <w:proofErr w:type="gramEnd"/>
      <w:r w:rsidRPr="0080158F">
        <w:rPr>
          <w:kern w:val="24"/>
          <w:sz w:val="28"/>
          <w:szCs w:val="28"/>
        </w:rPr>
        <w:t xml:space="preserve"> классную комнату более привлекательной. (Например: как поставить мебель, сделать уголки для игрушек, цветов, книжек, повесить картины, покрасить стены).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2. Создание правил класса.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3. Создание "Дневник класса"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Нужно предоставить возможность каждому ученику и учителю написать что-то о себе, например, на тему "Что я люблю и что я не люблю"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lastRenderedPageBreak/>
        <w:t>4. Совместные прогулки, экскурсии, походы, творческие работы, арт-терапия.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5. Проведение "Дней класса"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6. Ежедневная пятиминутка "Звезда дня", где чествуют ученика, совершившего какой-нибудь хороший поступок, или "</w:t>
      </w:r>
      <w:proofErr w:type="spellStart"/>
      <w:r w:rsidRPr="0080158F">
        <w:rPr>
          <w:kern w:val="24"/>
          <w:sz w:val="28"/>
          <w:szCs w:val="28"/>
        </w:rPr>
        <w:t>поблеснул</w:t>
      </w:r>
      <w:proofErr w:type="spellEnd"/>
      <w:r w:rsidRPr="0080158F">
        <w:rPr>
          <w:kern w:val="24"/>
          <w:sz w:val="28"/>
          <w:szCs w:val="28"/>
        </w:rPr>
        <w:t>" знаниями в этот день.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Стоит придумать вместе с детьми специальные ритуалы для этого мероприятия.</w:t>
      </w:r>
    </w:p>
    <w:p w:rsidR="00A3522A" w:rsidRPr="0080158F" w:rsidRDefault="00A3522A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 xml:space="preserve">7. Создание атмосферы  уважения. Общение </w:t>
      </w:r>
      <w:proofErr w:type="gramStart"/>
      <w:r w:rsidRPr="0080158F">
        <w:rPr>
          <w:kern w:val="24"/>
          <w:sz w:val="28"/>
          <w:szCs w:val="28"/>
        </w:rPr>
        <w:t>учителе</w:t>
      </w:r>
      <w:proofErr w:type="gramEnd"/>
      <w:r w:rsidRPr="0080158F">
        <w:rPr>
          <w:kern w:val="24"/>
          <w:sz w:val="28"/>
          <w:szCs w:val="28"/>
        </w:rPr>
        <w:t xml:space="preserve"> с классом должно быть построено в горизонтальной плоскости.</w:t>
      </w:r>
    </w:p>
    <w:p w:rsidR="003334AF" w:rsidRPr="0080158F" w:rsidRDefault="003334AF" w:rsidP="00D146E2">
      <w:pPr>
        <w:pStyle w:val="a3"/>
        <w:spacing w:before="0" w:beforeAutospacing="0" w:after="0" w:afterAutospacing="0"/>
        <w:jc w:val="both"/>
        <w:rPr>
          <w:kern w:val="24"/>
          <w:sz w:val="28"/>
          <w:szCs w:val="28"/>
        </w:rPr>
      </w:pPr>
    </w:p>
    <w:p w:rsidR="003334AF" w:rsidRPr="0080158F" w:rsidRDefault="0080158F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kern w:val="24"/>
          <w:sz w:val="28"/>
          <w:szCs w:val="28"/>
        </w:rPr>
        <w:t>Рекомендации классным руководителям «</w:t>
      </w:r>
      <w:r w:rsidR="003334AF" w:rsidRPr="0080158F">
        <w:rPr>
          <w:kern w:val="24"/>
          <w:sz w:val="28"/>
          <w:szCs w:val="28"/>
        </w:rPr>
        <w:t xml:space="preserve">Как улучшить </w:t>
      </w:r>
      <w:r w:rsidRPr="0080158F">
        <w:rPr>
          <w:kern w:val="24"/>
          <w:sz w:val="28"/>
          <w:szCs w:val="28"/>
        </w:rPr>
        <w:t>психологический климат в классе»</w:t>
      </w:r>
    </w:p>
    <w:p w:rsidR="003334AF" w:rsidRPr="0080158F" w:rsidRDefault="003334AF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bCs/>
          <w:kern w:val="24"/>
          <w:sz w:val="28"/>
          <w:szCs w:val="28"/>
        </w:rPr>
        <w:t>Оптимизация психологического климата является важным резервом повышения  эффективности</w:t>
      </w:r>
      <w:r w:rsidR="0080158F" w:rsidRPr="0080158F">
        <w:rPr>
          <w:bCs/>
          <w:kern w:val="24"/>
          <w:sz w:val="28"/>
          <w:szCs w:val="28"/>
        </w:rPr>
        <w:t xml:space="preserve"> </w:t>
      </w:r>
      <w:proofErr w:type="spellStart"/>
      <w:r w:rsidRPr="0080158F">
        <w:rPr>
          <w:bCs/>
          <w:kern w:val="24"/>
          <w:sz w:val="28"/>
          <w:szCs w:val="28"/>
        </w:rPr>
        <w:t>учебно</w:t>
      </w:r>
      <w:proofErr w:type="spellEnd"/>
      <w:r w:rsidRPr="0080158F">
        <w:rPr>
          <w:bCs/>
          <w:kern w:val="24"/>
          <w:sz w:val="28"/>
          <w:szCs w:val="28"/>
        </w:rPr>
        <w:t xml:space="preserve"> – воспитательной  работы в классе. Психологический климат зависит не только от классного руководителя, учителя, на него влияют организация учебной деятельности, качество учебников, питание и здоровье учащихся, их обучаемость и способности. Существуют не менее важные стороны жизнедеятельности класса, его психологического климата, которые почти целиком определяются руководителем.</w:t>
      </w:r>
    </w:p>
    <w:p w:rsidR="003334AF" w:rsidRPr="0080158F" w:rsidRDefault="003334AF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bCs/>
          <w:kern w:val="24"/>
          <w:sz w:val="28"/>
          <w:szCs w:val="28"/>
        </w:rPr>
        <w:t>Организация общих коллективных дел, совместных переживаний: коллективные поздравления с днем рождения; выражение искреннего сочувствия в дни неудачи, болезни; совместные поездки – экскурсии, походы; совместное посещение театров, музеев; совместное проведение праздничных дней.</w:t>
      </w:r>
    </w:p>
    <w:p w:rsidR="003334AF" w:rsidRPr="0080158F" w:rsidRDefault="003334AF" w:rsidP="00D14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bCs/>
          <w:kern w:val="24"/>
          <w:sz w:val="28"/>
          <w:szCs w:val="28"/>
        </w:rPr>
        <w:t>Умение учителя правильно строить свои взаимоотношения с учащимся:</w:t>
      </w:r>
    </w:p>
    <w:p w:rsidR="00D146E2" w:rsidRDefault="003334AF" w:rsidP="00D146E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0158F">
        <w:rPr>
          <w:bCs/>
          <w:kern w:val="24"/>
          <w:sz w:val="28"/>
          <w:szCs w:val="28"/>
        </w:rPr>
        <w:t>Верный сигнал Вашей доброжелательности – добрая улыбка, приветливость. К доверию располагает, если Вы не подчеркиваете разницы в социальном статусе, возрасте между собой и учеником, высказываете свои соображения доброжелательно, в форме совета, умеете внимательно и заинтересованно слушать учащихся.</w:t>
      </w:r>
    </w:p>
    <w:p w:rsidR="00D146E2" w:rsidRDefault="003334AF" w:rsidP="00D146E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146E2">
        <w:rPr>
          <w:bCs/>
          <w:kern w:val="24"/>
          <w:sz w:val="28"/>
          <w:szCs w:val="28"/>
        </w:rPr>
        <w:t>Учитывайте индивидуальные особенности школьника (вспыльчивость, молчаливость, обидчивость, замкнутость), его состояние в данный момент, его отношение к Вам.</w:t>
      </w:r>
    </w:p>
    <w:p w:rsidR="00D146E2" w:rsidRDefault="003334AF" w:rsidP="00D146E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146E2">
        <w:rPr>
          <w:bCs/>
          <w:kern w:val="24"/>
          <w:sz w:val="28"/>
          <w:szCs w:val="28"/>
        </w:rPr>
        <w:t>Умейте выслушать учащегося, особенно в минуты напряженного, нервного состояния, возникших в результате каких – либо неприятностей, недоразумения. Сохраняйте «секреты», доверительная беседа требует осторожности, деликатности.</w:t>
      </w:r>
    </w:p>
    <w:p w:rsidR="003E118F" w:rsidRPr="00D146E2" w:rsidRDefault="003E118F" w:rsidP="00D146E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146E2">
        <w:rPr>
          <w:kern w:val="24"/>
          <w:sz w:val="28"/>
          <w:szCs w:val="28"/>
        </w:rPr>
        <w:t xml:space="preserve">Критика по форме и по содержанию должна исходить из уважительного отношения. Старайтесь отчитывать наедине, выслушайте смягчающие обстоятельства, говорите конкретно о случае плохого поведения. К </w:t>
      </w:r>
      <w:proofErr w:type="gramStart"/>
      <w:r w:rsidRPr="00D146E2">
        <w:rPr>
          <w:kern w:val="24"/>
          <w:sz w:val="28"/>
          <w:szCs w:val="28"/>
        </w:rPr>
        <w:t>провинившемуся</w:t>
      </w:r>
      <w:proofErr w:type="gramEnd"/>
      <w:r w:rsidRPr="00D146E2">
        <w:rPr>
          <w:kern w:val="24"/>
          <w:sz w:val="28"/>
          <w:szCs w:val="28"/>
        </w:rPr>
        <w:t xml:space="preserve"> относитесь справедливо, уважая его человеческое достоинство. Будьте сдержаны, не переходите на крик и злость, старайтесь не угрожать, применять строгие меры. Покажите </w:t>
      </w:r>
      <w:proofErr w:type="gramStart"/>
      <w:r w:rsidRPr="00D146E2">
        <w:rPr>
          <w:kern w:val="24"/>
          <w:sz w:val="28"/>
          <w:szCs w:val="28"/>
        </w:rPr>
        <w:t>провинившемуся</w:t>
      </w:r>
      <w:proofErr w:type="gramEnd"/>
      <w:r w:rsidRPr="00D146E2">
        <w:rPr>
          <w:kern w:val="24"/>
          <w:sz w:val="28"/>
          <w:szCs w:val="28"/>
        </w:rPr>
        <w:t>, что Вы верите в него. Все это помогает создавать положительный психологический  климат в коллективе.</w:t>
      </w:r>
    </w:p>
    <w:p w:rsidR="00A3522A" w:rsidRPr="0080158F" w:rsidRDefault="00A3522A" w:rsidP="00D14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522A" w:rsidRPr="0080158F" w:rsidSect="00C260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1D41"/>
    <w:multiLevelType w:val="hybridMultilevel"/>
    <w:tmpl w:val="044A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AD"/>
    <w:rsid w:val="000C35C6"/>
    <w:rsid w:val="003334AF"/>
    <w:rsid w:val="003E118F"/>
    <w:rsid w:val="006B6299"/>
    <w:rsid w:val="0080158F"/>
    <w:rsid w:val="00A3522A"/>
    <w:rsid w:val="00B050AD"/>
    <w:rsid w:val="00C26026"/>
    <w:rsid w:val="00D146E2"/>
    <w:rsid w:val="00E0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Елена</dc:creator>
  <cp:lastModifiedBy>Науменко Елена</cp:lastModifiedBy>
  <cp:revision>5</cp:revision>
  <dcterms:created xsi:type="dcterms:W3CDTF">2025-02-17T05:47:00Z</dcterms:created>
  <dcterms:modified xsi:type="dcterms:W3CDTF">2025-02-17T10:01:00Z</dcterms:modified>
</cp:coreProperties>
</file>