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05" w:rsidRPr="00C45605" w:rsidRDefault="00C45605" w:rsidP="00C45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</w:rPr>
        <w:t>«</w:t>
      </w:r>
      <w:r w:rsidRPr="00C45605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56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45605">
        <w:rPr>
          <w:rFonts w:ascii="Times New Roman" w:hAnsi="Times New Roman" w:cs="Times New Roman"/>
          <w:sz w:val="24"/>
          <w:szCs w:val="24"/>
        </w:rPr>
        <w:t xml:space="preserve">  </w:t>
      </w:r>
      <w:r w:rsidRPr="00C4560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45605" w:rsidRDefault="00C45605" w:rsidP="00C456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Директор  МОАУ « СОШ №6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рска</w:t>
      </w:r>
      <w:proofErr w:type="spellEnd"/>
      <w:r>
        <w:rPr>
          <w:rFonts w:ascii="Times New Roman" w:hAnsi="Times New Roman" w:cs="Times New Roman"/>
        </w:rPr>
        <w:t>»</w:t>
      </w:r>
    </w:p>
    <w:p w:rsidR="00C45605" w:rsidRDefault="00C45605" w:rsidP="00C456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В.Ю.Лучер</w:t>
      </w:r>
      <w:proofErr w:type="spellEnd"/>
    </w:p>
    <w:p w:rsidR="00C45605" w:rsidRDefault="00C45605" w:rsidP="00C456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Приказ                  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</w:p>
    <w:p w:rsidR="00C45605" w:rsidRDefault="00C45605" w:rsidP="00C456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742DE0" w:rsidRDefault="00742DE0"/>
    <w:p w:rsidR="00C45605" w:rsidRDefault="00C45605"/>
    <w:p w:rsidR="00C45605" w:rsidRPr="00C45605" w:rsidRDefault="00C45605" w:rsidP="00C4560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05">
        <w:rPr>
          <w:sz w:val="24"/>
          <w:szCs w:val="24"/>
        </w:rPr>
        <w:t xml:space="preserve">                                                                          </w:t>
      </w:r>
      <w:r w:rsidRPr="00C45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C45605" w:rsidRPr="00C45605" w:rsidRDefault="00C45605" w:rsidP="00C4560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Pr="00C45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службы шко</w:t>
      </w:r>
      <w:r w:rsidRPr="00C45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льной медиации МОАУ «СОШ №6 </w:t>
      </w:r>
      <w:proofErr w:type="spellStart"/>
      <w:r w:rsidRPr="00C45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C45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</w:t>
      </w:r>
      <w:proofErr w:type="gramEnd"/>
      <w:r w:rsidRPr="00C45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рска</w:t>
      </w:r>
      <w:proofErr w:type="spellEnd"/>
      <w:r w:rsidRPr="00C45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45605" w:rsidRPr="00C45605" w:rsidRDefault="00C45605" w:rsidP="00C4560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C45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2024-2025 </w:t>
      </w:r>
      <w:r w:rsidRPr="00C45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C45605" w:rsidRPr="00C45605" w:rsidRDefault="00C45605" w:rsidP="00C456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C45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5605" w:rsidRPr="00C45605" w:rsidRDefault="00C45605" w:rsidP="00C456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 благополучного, гуманного и безопасного пространства 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законом; </w:t>
      </w:r>
    </w:p>
    <w:p w:rsidR="00C45605" w:rsidRPr="00C45605" w:rsidRDefault="00C45605" w:rsidP="00C456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0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 и социального сиротства, создание условий успешной социализации несовершеннолетних правонарушителей.</w:t>
      </w:r>
    </w:p>
    <w:p w:rsidR="00C45605" w:rsidRPr="00C45605" w:rsidRDefault="00C45605" w:rsidP="00C456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456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 </w:t>
      </w:r>
    </w:p>
    <w:p w:rsidR="00C45605" w:rsidRPr="00C45605" w:rsidRDefault="00C45605" w:rsidP="00C456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0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Оказать помощь в решении конфликтных ситуаций участникам образовательного процесса через реализацию восстановительных программ: проведение предварительных встреч с каждой из сторон ситуации (с их законными представителями), проведение примирительной встречи с согласия сторон.</w:t>
      </w:r>
    </w:p>
    <w:p w:rsidR="00C45605" w:rsidRPr="00C45605" w:rsidRDefault="00C45605" w:rsidP="00C456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0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Повысить эффективность ведения профилактической и коррекционной работы, направленной на снижение проявления асоциального поведения учащихся.</w:t>
      </w:r>
    </w:p>
    <w:p w:rsidR="00C45605" w:rsidRPr="00C45605" w:rsidRDefault="00C45605" w:rsidP="00C456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0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Подготовить  и провести мероприятия по созданию и расширению информационного пространства о восстановительных технологиях.</w:t>
      </w:r>
    </w:p>
    <w:p w:rsidR="00C45605" w:rsidRPr="00C45605" w:rsidRDefault="00C45605" w:rsidP="00C456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05">
        <w:rPr>
          <w:rFonts w:ascii="Times New Roman" w:eastAsia="Times New Roman" w:hAnsi="Times New Roman" w:cs="Times New Roman"/>
          <w:sz w:val="24"/>
          <w:szCs w:val="24"/>
          <w:lang w:eastAsia="ru-RU"/>
        </w:rPr>
        <w:t>4.   Оптимизировать взаимодействие с органами и учреждениями системы профилактики правонарушений несовершеннолетних.</w:t>
      </w:r>
    </w:p>
    <w:p w:rsidR="00C45605" w:rsidRPr="00C45605" w:rsidRDefault="00C45605" w:rsidP="00C456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Сократить общее количество конфликтных ситуаций,  в которые вовлекаются дети.  </w:t>
      </w:r>
    </w:p>
    <w:p w:rsidR="00C45605" w:rsidRPr="00C45605" w:rsidRDefault="00C45605" w:rsidP="00C45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605" w:rsidRPr="00C45605" w:rsidRDefault="00C45605" w:rsidP="00C45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489" w:type="dxa"/>
        <w:jc w:val="center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66"/>
        <w:gridCol w:w="3120"/>
        <w:gridCol w:w="1843"/>
        <w:gridCol w:w="2693"/>
        <w:gridCol w:w="2267"/>
      </w:tblGrid>
      <w:tr w:rsidR="00C45605" w:rsidRPr="00C45605" w:rsidTr="00C45605">
        <w:trPr>
          <w:trHeight w:val="442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5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45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05" w:rsidRPr="00C45605" w:rsidRDefault="00C45605" w:rsidP="008F1A37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605" w:rsidRPr="00C45605" w:rsidRDefault="00C45605" w:rsidP="008F1A37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45605" w:rsidRPr="00C45605" w:rsidTr="00C45605">
        <w:trPr>
          <w:trHeight w:val="442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C45605" w:rsidRPr="00C45605" w:rsidTr="00C45605">
        <w:trPr>
          <w:trHeight w:val="442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ещание  </w:t>
            </w:r>
            <w:r w:rsidRPr="00C45605">
              <w:rPr>
                <w:rFonts w:ascii="Times New Roman" w:hAnsi="Times New Roman" w:cs="Times New Roman"/>
                <w:sz w:val="24"/>
                <w:szCs w:val="24"/>
              </w:rPr>
              <w:t>СШМ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текущей деятельности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C45605">
              <w:rPr>
                <w:rFonts w:ascii="Times New Roman" w:hAnsi="Times New Roman" w:cs="Times New Roman"/>
                <w:sz w:val="24"/>
                <w:szCs w:val="24"/>
              </w:rPr>
              <w:t>СШМ</w:t>
            </w:r>
          </w:p>
        </w:tc>
      </w:tr>
      <w:tr w:rsidR="00C45605" w:rsidRPr="00C45605" w:rsidTr="00C45605">
        <w:trPr>
          <w:trHeight w:val="442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 раздела  на сайте  школы «Служба  школьной медиации»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 электронной страницы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C45605">
              <w:rPr>
                <w:rFonts w:ascii="Times New Roman" w:hAnsi="Times New Roman" w:cs="Times New Roman"/>
                <w:sz w:val="24"/>
                <w:szCs w:val="24"/>
              </w:rPr>
              <w:t>СШМ</w:t>
            </w:r>
          </w:p>
        </w:tc>
      </w:tr>
      <w:tr w:rsidR="00C45605" w:rsidRPr="00C45605" w:rsidTr="00C45605">
        <w:trPr>
          <w:trHeight w:val="442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службы за            20</w:t>
            </w: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23-2024 </w:t>
            </w: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отчёта о работе службы  </w:t>
            </w: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2023-</w:t>
            </w: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2024 учебный год </w:t>
            </w:r>
          </w:p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Председатель </w:t>
            </w:r>
            <w:r w:rsidRPr="00C456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456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Медиаторы </w:t>
            </w: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bookmarkStart w:id="0" w:name="_GoBack"/>
            <w:bookmarkEnd w:id="0"/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45605" w:rsidRPr="00C45605" w:rsidTr="00C45605">
        <w:trPr>
          <w:trHeight w:val="442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на            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4-2025</w:t>
            </w: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C45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службы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4-2025</w:t>
            </w: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СШМ</w:t>
            </w:r>
          </w:p>
          <w:p w:rsidR="00C45605" w:rsidRPr="00C45605" w:rsidRDefault="00C45605" w:rsidP="008F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Медиаторы ШСМ</w:t>
            </w:r>
          </w:p>
        </w:tc>
      </w:tr>
      <w:tr w:rsidR="00C45605" w:rsidRPr="00C45605" w:rsidTr="00C45605">
        <w:trPr>
          <w:trHeight w:val="442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45605" w:rsidRPr="00C45605" w:rsidRDefault="00C45605" w:rsidP="008F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восстановительных процедур</w:t>
            </w:r>
          </w:p>
        </w:tc>
      </w:tr>
      <w:tr w:rsidR="00C45605" w:rsidRPr="00C45605" w:rsidTr="00C45605">
        <w:trPr>
          <w:trHeight w:val="442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программ примирения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СШМ</w:t>
            </w:r>
          </w:p>
        </w:tc>
      </w:tr>
      <w:tr w:rsidR="00C45605" w:rsidRPr="00C45605" w:rsidTr="00C45605">
        <w:trPr>
          <w:trHeight w:val="219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ситуации, с которой организуется восстановительная процедура.</w:t>
            </w:r>
          </w:p>
          <w:p w:rsidR="00C45605" w:rsidRPr="00C45605" w:rsidRDefault="00C45605" w:rsidP="008F1A37">
            <w:pPr>
              <w:spacing w:before="100" w:beforeAutospacing="1" w:after="100" w:afterAutospacing="1" w:line="2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 о ситуации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СШМ</w:t>
            </w: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605" w:rsidRPr="00C45605" w:rsidTr="00C45605">
        <w:trPr>
          <w:trHeight w:val="442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законных представителей несовершеннолетних, специалистов, работающих с участниками реализуемых восстановительных программ (ВП)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выдача рекомендаций, получение согласия родителей на проведение восстановительных программ (ВП)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СШМ</w:t>
            </w:r>
          </w:p>
        </w:tc>
      </w:tr>
      <w:tr w:rsidR="00C45605" w:rsidRPr="00C45605" w:rsidTr="00C45605">
        <w:trPr>
          <w:trHeight w:val="442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Просветительская деятельность</w:t>
            </w:r>
          </w:p>
        </w:tc>
      </w:tr>
      <w:tr w:rsidR="00C45605" w:rsidRPr="00C45605" w:rsidTr="00C45605">
        <w:trPr>
          <w:trHeight w:val="442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ознакомительного семинара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о деятельности школьной службы медиации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СШМ</w:t>
            </w:r>
          </w:p>
        </w:tc>
      </w:tr>
      <w:tr w:rsidR="00C45605" w:rsidRPr="00C45605" w:rsidTr="00C4560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семинаров  для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05" w:rsidRPr="00C45605" w:rsidRDefault="00C45605" w:rsidP="008F1A37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работу службы школьной медиации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СШМ</w:t>
            </w:r>
          </w:p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5605" w:rsidRPr="00C45605" w:rsidTr="00C45605">
        <w:trPr>
          <w:trHeight w:val="442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работе школьной службы медиации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СШМ</w:t>
            </w:r>
          </w:p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5605" w:rsidRPr="00C45605" w:rsidTr="00C45605">
        <w:trPr>
          <w:trHeight w:val="442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  для учащихся школы.</w:t>
            </w:r>
          </w:p>
          <w:p w:rsidR="00C45605" w:rsidRPr="00C45605" w:rsidRDefault="00C45605" w:rsidP="008F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 – «Как научиться дружить»;  «Урок без конфликтов».</w:t>
            </w:r>
          </w:p>
          <w:p w:rsidR="00C45605" w:rsidRPr="00C45605" w:rsidRDefault="00C45605" w:rsidP="008F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  <w:p w:rsidR="00C45605" w:rsidRPr="00C45605" w:rsidRDefault="00C45605" w:rsidP="008F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 толерантности»; «Конструктивное разрешение конфликтов»; «Учимся строить отношения».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Сплочение школьных коллективов, создание благоприятных условий для развития личности.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СШМ</w:t>
            </w:r>
          </w:p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5605" w:rsidRPr="00C45605" w:rsidTr="00C45605">
        <w:trPr>
          <w:trHeight w:val="442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первоклассников 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работе школьной службы медиации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СШМ</w:t>
            </w:r>
          </w:p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605" w:rsidRPr="00C45605" w:rsidTr="00C45605">
        <w:trPr>
          <w:trHeight w:val="442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СШМ</w:t>
            </w: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органами системы профилактики безнадзорности и правонарушений, органами опеки и попечительства, учреждениями дополнительного образования.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законных интересов несовершеннолетних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СШМ</w:t>
            </w:r>
          </w:p>
        </w:tc>
      </w:tr>
      <w:tr w:rsidR="00C45605" w:rsidRPr="00C45605" w:rsidTr="00C45605">
        <w:trPr>
          <w:trHeight w:val="442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Советом профилактики, возможность проведения ВП с подачи членов Совета профилактики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законных интересов несовершеннолетних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СШМ</w:t>
            </w:r>
          </w:p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605" w:rsidRPr="00C45605" w:rsidTr="00C45605">
        <w:trPr>
          <w:trHeight w:val="442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45605" w:rsidRPr="00C45605" w:rsidRDefault="00C45605" w:rsidP="008F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Экспертная деятельность</w:t>
            </w:r>
          </w:p>
        </w:tc>
      </w:tr>
      <w:tr w:rsidR="00C45605" w:rsidRPr="00C45605" w:rsidTr="00C45605">
        <w:trPr>
          <w:trHeight w:val="442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отчета, заключения о работе с конкретной семьей, подростком по запросу суда, КДН и ЗП, органов опеки и попечительства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законных интересов несовершеннолетних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СШМ</w:t>
            </w:r>
          </w:p>
        </w:tc>
      </w:tr>
      <w:tr w:rsidR="00C45605" w:rsidRPr="00C45605" w:rsidTr="00C45605">
        <w:trPr>
          <w:trHeight w:val="442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                КДН и ЗП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законных интересов несовершеннолетних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СШМ</w:t>
            </w:r>
          </w:p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45605" w:rsidRPr="00C45605" w:rsidTr="00C45605">
        <w:trPr>
          <w:trHeight w:val="442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у методистов, специалистов по восстановительным программам (ВП)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законных интересов несовершеннолетних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СШМ</w:t>
            </w:r>
          </w:p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05" w:rsidRPr="00C45605" w:rsidTr="00C45605">
        <w:trPr>
          <w:trHeight w:val="442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деятельности службы школьной медиации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45605" w:rsidRPr="00C45605" w:rsidRDefault="00C45605" w:rsidP="008F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СШМ</w:t>
            </w:r>
          </w:p>
          <w:p w:rsidR="00C45605" w:rsidRPr="00C45605" w:rsidRDefault="00C45605" w:rsidP="008F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45605" w:rsidRPr="00C45605" w:rsidRDefault="00C45605" w:rsidP="00C45605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СШМ</w:t>
      </w:r>
      <w:r w:rsidRPr="00C45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Твердохлебова Н.В.</w:t>
      </w:r>
      <w:r w:rsidRPr="00C45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5605" w:rsidRPr="00C45605" w:rsidRDefault="00C45605" w:rsidP="00C45605">
      <w:pPr>
        <w:rPr>
          <w:rFonts w:ascii="Times New Roman" w:hAnsi="Times New Roman" w:cs="Times New Roman"/>
          <w:sz w:val="24"/>
          <w:szCs w:val="24"/>
        </w:rPr>
      </w:pPr>
    </w:p>
    <w:p w:rsidR="00C45605" w:rsidRPr="00C45605" w:rsidRDefault="00C45605">
      <w:pPr>
        <w:rPr>
          <w:sz w:val="24"/>
          <w:szCs w:val="24"/>
        </w:rPr>
      </w:pPr>
    </w:p>
    <w:sectPr w:rsidR="00C45605" w:rsidRPr="00C4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337"/>
    <w:multiLevelType w:val="multilevel"/>
    <w:tmpl w:val="3FC4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AA"/>
    <w:rsid w:val="00742DE0"/>
    <w:rsid w:val="00BC7EAA"/>
    <w:rsid w:val="00C4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6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842</Words>
  <Characters>4803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2025-02-21T10:26:00Z</dcterms:created>
  <dcterms:modified xsi:type="dcterms:W3CDTF">2025-02-21T10:40:00Z</dcterms:modified>
</cp:coreProperties>
</file>